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0" w:rsidRDefault="00CC2360" w:rsidP="00CC2360">
      <w:pPr>
        <w:autoSpaceDE w:val="0"/>
        <w:autoSpaceDN w:val="0"/>
        <w:spacing w:line="280" w:lineRule="exac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CC2360" w:rsidRPr="0062277E" w:rsidRDefault="00CC2360" w:rsidP="00CC2360">
      <w:pPr>
        <w:autoSpaceDE w:val="0"/>
        <w:autoSpaceDN w:val="0"/>
        <w:spacing w:after="0" w:line="36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6763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CC2360" w:rsidRPr="00676319" w:rsidRDefault="00CC2360" w:rsidP="00CC236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</w:rPr>
      </w:pPr>
      <w:r w:rsidRPr="006763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360" w:rsidRPr="00676319" w:rsidRDefault="00CC2360" w:rsidP="00CC2360">
      <w:pPr>
        <w:autoSpaceDE w:val="0"/>
        <w:autoSpaceDN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2360" w:rsidRPr="00676319" w:rsidRDefault="00CC2360" w:rsidP="00CC2360">
      <w:pPr>
        <w:suppressLineNumbers/>
        <w:spacing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D63A0">
        <w:rPr>
          <w:rFonts w:ascii="Times New Roman" w:hAnsi="Times New Roman"/>
          <w:b/>
          <w:bCs/>
          <w:sz w:val="28"/>
          <w:szCs w:val="28"/>
        </w:rPr>
        <w:t xml:space="preserve">назначении членов конкурсной комиссии по отбору кандидатур </w:t>
      </w:r>
      <w:r w:rsidRPr="006763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76319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676319">
        <w:rPr>
          <w:rFonts w:ascii="Times New Roman" w:hAnsi="Times New Roman"/>
          <w:b/>
          <w:bCs/>
          <w:sz w:val="28"/>
          <w:szCs w:val="28"/>
        </w:rPr>
        <w:t xml:space="preserve"> должность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319">
        <w:rPr>
          <w:rFonts w:ascii="Times New Roman" w:hAnsi="Times New Roman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CC2360" w:rsidRPr="00676319" w:rsidRDefault="00CC2360" w:rsidP="00F3036A">
      <w:pPr>
        <w:autoSpaceDE w:val="0"/>
        <w:autoSpaceDN w:val="0"/>
        <w:spacing w:after="100" w:afterAutospacing="1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>Окуловского</w:t>
      </w:r>
      <w:proofErr w:type="spellEnd"/>
      <w:r w:rsidRPr="00676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CC2360" w:rsidRPr="00676319" w:rsidRDefault="00CC2360" w:rsidP="00CC2360">
      <w:pPr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6319">
        <w:rPr>
          <w:rFonts w:ascii="Times New Roman" w:hAnsi="Times New Roman"/>
          <w:sz w:val="28"/>
          <w:szCs w:val="28"/>
        </w:rPr>
        <w:t xml:space="preserve">В соответствии </w:t>
      </w:r>
      <w:r w:rsidR="003D63A0">
        <w:rPr>
          <w:rFonts w:ascii="Times New Roman" w:hAnsi="Times New Roman"/>
          <w:sz w:val="28"/>
          <w:szCs w:val="28"/>
        </w:rPr>
        <w:t xml:space="preserve">с </w:t>
      </w:r>
      <w:r w:rsidRPr="00676319">
        <w:rPr>
          <w:rFonts w:ascii="Times New Roman" w:hAnsi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/>
          <w:sz w:val="28"/>
          <w:szCs w:val="28"/>
        </w:rPr>
        <w:t>Окуловс</w:t>
      </w:r>
      <w:r w:rsidRPr="00676319">
        <w:rPr>
          <w:rFonts w:ascii="Times New Roman" w:hAnsi="Times New Roman"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sz w:val="28"/>
          <w:szCs w:val="28"/>
        </w:rPr>
        <w:t>4</w:t>
      </w:r>
      <w:r w:rsidRPr="006763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7631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67631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219</w:t>
      </w:r>
      <w:r w:rsidRPr="00676319">
        <w:rPr>
          <w:rFonts w:ascii="Times New Roman" w:hAnsi="Times New Roman"/>
          <w:sz w:val="28"/>
          <w:szCs w:val="28"/>
        </w:rPr>
        <w:t xml:space="preserve"> «</w:t>
      </w:r>
      <w:r w:rsidRPr="00676319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</w:t>
      </w:r>
      <w:r w:rsidRPr="00676319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и избрания Главы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(в редакции решений </w:t>
      </w:r>
      <w:r w:rsidR="00EF5882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="00EF5882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EF5882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>от 28.02.2019 № 222, от 28.03.2019 № 228</w:t>
      </w:r>
      <w:r w:rsidR="00940B12">
        <w:rPr>
          <w:rFonts w:ascii="Times New Roman" w:hAnsi="Times New Roman"/>
          <w:bCs/>
          <w:sz w:val="28"/>
          <w:szCs w:val="28"/>
        </w:rPr>
        <w:t>, от 18.05.2023 № 191</w:t>
      </w:r>
      <w:r>
        <w:rPr>
          <w:rFonts w:ascii="Times New Roman" w:hAnsi="Times New Roman"/>
          <w:bCs/>
          <w:sz w:val="28"/>
          <w:szCs w:val="28"/>
        </w:rPr>
        <w:t>)</w:t>
      </w:r>
      <w:r w:rsidRPr="00676319">
        <w:rPr>
          <w:rFonts w:ascii="Times New Roman" w:hAnsi="Times New Roman"/>
          <w:bCs/>
          <w:sz w:val="28"/>
          <w:szCs w:val="28"/>
        </w:rPr>
        <w:t xml:space="preserve">, </w:t>
      </w:r>
      <w:r w:rsidRPr="00676319">
        <w:rPr>
          <w:rFonts w:ascii="Times New Roman" w:hAnsi="Times New Roman"/>
          <w:sz w:val="28"/>
          <w:szCs w:val="28"/>
        </w:rPr>
        <w:t>Дума</w:t>
      </w:r>
      <w:r w:rsidRPr="006763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</w:t>
      </w:r>
      <w:r w:rsidRPr="0067631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67631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gramEnd"/>
    </w:p>
    <w:p w:rsidR="00CC2360" w:rsidRPr="00676319" w:rsidRDefault="00CC2360" w:rsidP="00CC2360">
      <w:pPr>
        <w:spacing w:line="36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76319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CC2360" w:rsidRDefault="00CC236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6319">
        <w:rPr>
          <w:rFonts w:ascii="Times New Roman" w:hAnsi="Times New Roman"/>
          <w:sz w:val="28"/>
        </w:rPr>
        <w:t xml:space="preserve">1. </w:t>
      </w:r>
      <w:r w:rsidRPr="00676319">
        <w:rPr>
          <w:rFonts w:ascii="Times New Roman" w:hAnsi="Times New Roman"/>
          <w:sz w:val="28"/>
          <w:szCs w:val="28"/>
        </w:rPr>
        <w:t xml:space="preserve">Назначить </w:t>
      </w:r>
      <w:r w:rsidR="003D63A0">
        <w:rPr>
          <w:rFonts w:ascii="Times New Roman" w:hAnsi="Times New Roman"/>
          <w:sz w:val="28"/>
          <w:szCs w:val="28"/>
        </w:rPr>
        <w:t xml:space="preserve">членами конкурсной комиссии по отбору кандидатур на должность Главы </w:t>
      </w:r>
      <w:proofErr w:type="spellStart"/>
      <w:r w:rsidR="003D63A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3D63A0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3D63A0" w:rsidRDefault="003D63A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3A0" w:rsidRDefault="003D63A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3A0" w:rsidRDefault="003D63A0" w:rsidP="00CC236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D63A0">
        <w:rPr>
          <w:rFonts w:ascii="Times New Roman" w:hAnsi="Times New Roman"/>
          <w:sz w:val="28"/>
          <w:szCs w:val="28"/>
        </w:rPr>
        <w:t>2</w:t>
      </w:r>
      <w:r w:rsidRPr="00BD73D1">
        <w:rPr>
          <w:rFonts w:ascii="Times New Roman" w:hAnsi="Times New Roman"/>
          <w:sz w:val="28"/>
          <w:szCs w:val="28"/>
        </w:rPr>
        <w:t>. Опубликовать решение</w:t>
      </w:r>
      <w:r>
        <w:rPr>
          <w:rFonts w:ascii="Times New Roman" w:hAnsi="Times New Roman"/>
          <w:sz w:val="28"/>
          <w:szCs w:val="28"/>
        </w:rPr>
        <w:t xml:space="preserve"> в бюллетене "Официальный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района" и разместить на официальном сайте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 в информационно-телекоммуникационной сети "Интернет".</w:t>
      </w:r>
    </w:p>
    <w:p w:rsidR="003D63A0" w:rsidRDefault="003D63A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3A0" w:rsidRDefault="003D63A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Pr="009673C0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подготовил и завизировал</w:t>
      </w:r>
    </w:p>
    <w:p w:rsidR="003D63A0" w:rsidRDefault="00940B12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комитета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лужбы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63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</w:p>
    <w:p w:rsidR="00CC2360" w:rsidRDefault="003D63A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организационной работы</w:t>
      </w:r>
      <w:r w:rsidR="00940B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40B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Н.А. </w:t>
      </w:r>
      <w:r w:rsidR="00CC236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C2360" w:rsidRPr="009673C0">
        <w:rPr>
          <w:rFonts w:ascii="Times New Roman" w:eastAsia="Times New Roman" w:hAnsi="Times New Roman"/>
          <w:b/>
          <w:sz w:val="28"/>
          <w:szCs w:val="28"/>
          <w:lang w:eastAsia="ru-RU"/>
        </w:rPr>
        <w:t>саева</w:t>
      </w:r>
    </w:p>
    <w:p w:rsidR="003D63A0" w:rsidRDefault="003D63A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63A0" w:rsidRDefault="003D63A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63A0" w:rsidRDefault="003D63A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63A0" w:rsidRDefault="003D63A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D63A0" w:rsidRDefault="003D63A0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2360" w:rsidRPr="006F4D88" w:rsidRDefault="00940B12" w:rsidP="00CC2360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C2360" w:rsidRPr="006F4D88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CC2360" w:rsidRPr="006F4D88" w:rsidTr="00AB3123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3D63A0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3D63A0" w:rsidRPr="003D63A0">
        <w:rPr>
          <w:rFonts w:ascii="Times New Roman" w:hAnsi="Times New Roman"/>
          <w:bCs/>
          <w:sz w:val="28"/>
          <w:szCs w:val="28"/>
        </w:rPr>
        <w:t xml:space="preserve">О назначении членов конкурсной комиссии по отбору кандидатур  на должность Главы </w:t>
      </w:r>
      <w:proofErr w:type="spellStart"/>
      <w:r w:rsidR="003D63A0" w:rsidRPr="003D63A0">
        <w:rPr>
          <w:rFonts w:ascii="Times New Roman" w:hAnsi="Times New Roman"/>
          <w:bCs/>
          <w:sz w:val="28"/>
          <w:szCs w:val="28"/>
        </w:rPr>
        <w:t>Окуловского</w:t>
      </w:r>
      <w:proofErr w:type="spellEnd"/>
      <w:r w:rsidR="003D63A0" w:rsidRPr="003D63A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CC2360" w:rsidRPr="006F4D88" w:rsidTr="00AB3123">
        <w:tc>
          <w:tcPr>
            <w:tcW w:w="1908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B2195" w:rsidRPr="006F4D88" w:rsidTr="00AB3123">
        <w:tc>
          <w:tcPr>
            <w:tcW w:w="1908" w:type="dxa"/>
          </w:tcPr>
          <w:p w:rsidR="000B2195" w:rsidRPr="006F4D88" w:rsidRDefault="000B2195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B2195" w:rsidRDefault="00883656" w:rsidP="00AB3123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Смирнов М.А.</w:t>
            </w:r>
          </w:p>
        </w:tc>
        <w:tc>
          <w:tcPr>
            <w:tcW w:w="2800" w:type="dxa"/>
          </w:tcPr>
          <w:p w:rsidR="000B2195" w:rsidRPr="006F4D88" w:rsidRDefault="000B2195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940B12" w:rsidP="00AB3123">
            <w:pPr>
              <w:tabs>
                <w:tab w:val="left" w:pos="6800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района Петрова М.О.</w:t>
            </w: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c>
          <w:tcPr>
            <w:tcW w:w="1908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CC2360" w:rsidRPr="006F4D88" w:rsidRDefault="00940B12" w:rsidP="00940B12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C2360" w:rsidRPr="006F4D8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</w:t>
            </w:r>
            <w:proofErr w:type="spellStart"/>
            <w:r w:rsidR="00CC2360"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="00CC2360"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CC23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Кукина А.С.</w:t>
            </w:r>
          </w:p>
        </w:tc>
        <w:tc>
          <w:tcPr>
            <w:tcW w:w="280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Pr="006F4D88" w:rsidRDefault="00CC2360" w:rsidP="00CC236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CC2360" w:rsidRPr="006F4D88" w:rsidRDefault="00CC2360" w:rsidP="003D63A0">
            <w:pPr>
              <w:widowControl w:val="0"/>
              <w:suppressAutoHyphens/>
              <w:spacing w:line="320" w:lineRule="exact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C2360" w:rsidRPr="006F4D88" w:rsidTr="00AB3123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CC2360" w:rsidRPr="006F4D88" w:rsidRDefault="00CC2360" w:rsidP="00AB312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в дело,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CC2360" w:rsidRPr="006F4D88" w:rsidRDefault="00CC2360" w:rsidP="00AB312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CC2360" w:rsidRPr="006F4D88" w:rsidRDefault="00CC2360" w:rsidP="00AB3123">
            <w:pPr>
              <w:pStyle w:val="a6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</w:p>
        </w:tc>
      </w:tr>
      <w:tr w:rsidR="00CC2360" w:rsidRPr="006F4D88" w:rsidTr="00AB3123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CC2360" w:rsidRPr="006F4D88" w:rsidRDefault="00CC2360" w:rsidP="00AB3123">
            <w:pPr>
              <w:pStyle w:val="a6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CC2360" w:rsidRPr="006F4D88" w:rsidRDefault="00CC2360" w:rsidP="00AB3123">
            <w:pPr>
              <w:pStyle w:val="a6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CC2360" w:rsidRPr="006F4D88" w:rsidRDefault="00CC2360" w:rsidP="00AB3123">
            <w:pPr>
              <w:pStyle w:val="a6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CC2360" w:rsidRDefault="00CC2360" w:rsidP="00CC23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C2360" w:rsidRPr="0062277E" w:rsidRDefault="00CC2360" w:rsidP="00CC2360">
      <w:pPr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60" w:rsidRDefault="00CC2360" w:rsidP="00CC2360">
      <w:pPr>
        <w:widowControl w:val="0"/>
        <w:suppressAutoHyphens/>
        <w:spacing w:after="0" w:line="320" w:lineRule="exact"/>
        <w:ind w:firstLine="851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CC2360" w:rsidRDefault="00CC2360" w:rsidP="00CC2360">
      <w:pPr>
        <w:pStyle w:val="a3"/>
        <w:spacing w:after="72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D1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C2360" w:rsidTr="00AB3123">
        <w:tc>
          <w:tcPr>
            <w:tcW w:w="4785" w:type="dxa"/>
            <w:hideMark/>
          </w:tcPr>
          <w:p w:rsidR="00CC2360" w:rsidRDefault="00CC2360" w:rsidP="00AB3123">
            <w:pPr>
              <w:suppressAutoHyphens/>
              <w:spacing w:line="360" w:lineRule="atLeast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hideMark/>
          </w:tcPr>
          <w:p w:rsidR="00CC2360" w:rsidRPr="00DF4025" w:rsidRDefault="00CC2360" w:rsidP="00AB3123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360" w:rsidRDefault="00CC2360" w:rsidP="00CC236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CC2360" w:rsidRDefault="00CC2360" w:rsidP="00CC2360"/>
    <w:p w:rsidR="00337DB6" w:rsidRDefault="00337DB6"/>
    <w:sectPr w:rsidR="00337DB6" w:rsidSect="00940B12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AB" w:rsidRDefault="00E61A64">
      <w:pPr>
        <w:spacing w:after="0" w:line="240" w:lineRule="auto"/>
      </w:pPr>
      <w:r>
        <w:separator/>
      </w:r>
    </w:p>
  </w:endnote>
  <w:endnote w:type="continuationSeparator" w:id="0">
    <w:p w:rsidR="000A7DAB" w:rsidRDefault="00E6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AB" w:rsidRDefault="00E61A64">
      <w:pPr>
        <w:spacing w:after="0" w:line="240" w:lineRule="auto"/>
      </w:pPr>
      <w:r>
        <w:separator/>
      </w:r>
    </w:p>
  </w:footnote>
  <w:footnote w:type="continuationSeparator" w:id="0">
    <w:p w:rsidR="000A7DAB" w:rsidRDefault="00E6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0773"/>
      <w:docPartObj>
        <w:docPartGallery w:val="Page Numbers (Top of Page)"/>
        <w:docPartUnique/>
      </w:docPartObj>
    </w:sdtPr>
    <w:sdtEndPr/>
    <w:sdtContent>
      <w:p w:rsidR="00F4308B" w:rsidRDefault="00CC2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56">
          <w:rPr>
            <w:noProof/>
          </w:rPr>
          <w:t>2</w:t>
        </w:r>
        <w:r>
          <w:fldChar w:fldCharType="end"/>
        </w:r>
      </w:p>
    </w:sdtContent>
  </w:sdt>
  <w:p w:rsidR="00F4308B" w:rsidRDefault="00883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60"/>
    <w:rsid w:val="000A7DAB"/>
    <w:rsid w:val="000B2195"/>
    <w:rsid w:val="0020110F"/>
    <w:rsid w:val="00337DB6"/>
    <w:rsid w:val="003D63A0"/>
    <w:rsid w:val="00883656"/>
    <w:rsid w:val="00940B12"/>
    <w:rsid w:val="00A079DE"/>
    <w:rsid w:val="00AD08FE"/>
    <w:rsid w:val="00B55577"/>
    <w:rsid w:val="00CC2360"/>
    <w:rsid w:val="00E61A64"/>
    <w:rsid w:val="00EF5882"/>
    <w:rsid w:val="00F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2360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C23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C2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ZaycevaSV</dc:creator>
  <cp:lastModifiedBy>Наталья Микулевич</cp:lastModifiedBy>
  <cp:revision>8</cp:revision>
  <cp:lastPrinted>2023-05-17T13:08:00Z</cp:lastPrinted>
  <dcterms:created xsi:type="dcterms:W3CDTF">2023-05-17T12:59:00Z</dcterms:created>
  <dcterms:modified xsi:type="dcterms:W3CDTF">2023-05-17T13:17:00Z</dcterms:modified>
</cp:coreProperties>
</file>