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61897" w14:textId="77777777" w:rsidR="0091547B" w:rsidRPr="0091547B" w:rsidRDefault="0091547B" w:rsidP="0091547B">
      <w:pPr>
        <w:ind w:firstLine="709"/>
        <w:jc w:val="both"/>
        <w:rPr>
          <w:b/>
          <w:bCs/>
          <w:sz w:val="28"/>
          <w:szCs w:val="28"/>
        </w:rPr>
      </w:pPr>
      <w:r w:rsidRPr="0091547B">
        <w:rPr>
          <w:b/>
          <w:bCs/>
          <w:sz w:val="28"/>
          <w:szCs w:val="28"/>
        </w:rPr>
        <w:t>Актуализированы методические рекомендации по заполнению формы отчета об организации и о результатах осуществления производственного экологического контроля</w:t>
      </w:r>
    </w:p>
    <w:p w14:paraId="096D2C04" w14:textId="77777777" w:rsidR="0091547B" w:rsidRPr="0091547B" w:rsidRDefault="0091547B" w:rsidP="0091547B">
      <w:pPr>
        <w:ind w:firstLine="709"/>
        <w:jc w:val="both"/>
        <w:rPr>
          <w:bCs/>
          <w:sz w:val="28"/>
          <w:szCs w:val="28"/>
        </w:rPr>
      </w:pPr>
      <w:r w:rsidRPr="0091547B">
        <w:rPr>
          <w:bCs/>
          <w:sz w:val="28"/>
          <w:szCs w:val="28"/>
        </w:rPr>
        <w:t>Целью рекомендаций является формирование единого подхода к заполнению формы отчета и формирующих его таблиц. Рекомендации предназначены для юридических лиц и индивидуальных предпринимателей, осуществляющих хозяйственную и иную деятельность на объектах I, II и III категорий, в соответствии с критериями отнесения объектов, оказывающих негативное воздействие на окружающую среду.</w:t>
      </w:r>
    </w:p>
    <w:p w14:paraId="5E437BE6" w14:textId="3C3E5AB0" w:rsidR="00436428" w:rsidRDefault="0091547B" w:rsidP="0091547B">
      <w:pPr>
        <w:ind w:firstLine="709"/>
        <w:jc w:val="both"/>
        <w:rPr>
          <w:bCs/>
          <w:sz w:val="28"/>
          <w:szCs w:val="28"/>
        </w:rPr>
      </w:pPr>
      <w:r w:rsidRPr="0091547B">
        <w:rPr>
          <w:bCs/>
          <w:sz w:val="28"/>
          <w:szCs w:val="28"/>
        </w:rPr>
        <w:t>Настоящий приказ вступает в силу с момента признания утратившим силу приказа Минприроды России от 16.10.2018 N 522, которым утверждены аналогичные методические рекомендации.</w:t>
      </w:r>
    </w:p>
    <w:p w14:paraId="27056C19" w14:textId="77777777" w:rsidR="0091547B" w:rsidRDefault="0091547B" w:rsidP="0091547B">
      <w:pPr>
        <w:ind w:firstLine="709"/>
        <w:jc w:val="both"/>
        <w:rPr>
          <w:bCs/>
          <w:sz w:val="28"/>
          <w:szCs w:val="28"/>
        </w:rPr>
      </w:pPr>
    </w:p>
    <w:p w14:paraId="7E2ED84D" w14:textId="6704322A" w:rsidR="0091547B" w:rsidRPr="0091547B" w:rsidRDefault="00A44132" w:rsidP="0091547B">
      <w:pPr>
        <w:ind w:firstLine="709"/>
        <w:jc w:val="both"/>
        <w:rPr>
          <w:bCs/>
          <w:sz w:val="28"/>
          <w:szCs w:val="28"/>
        </w:rPr>
      </w:pPr>
      <w:r w:rsidRPr="00436428">
        <w:rPr>
          <w:bCs/>
          <w:sz w:val="28"/>
          <w:szCs w:val="28"/>
        </w:rPr>
        <w:t xml:space="preserve">Документ: </w:t>
      </w:r>
      <w:r w:rsidR="0091547B" w:rsidRPr="0091547B">
        <w:rPr>
          <w:bCs/>
          <w:sz w:val="28"/>
          <w:szCs w:val="28"/>
        </w:rPr>
        <w:t>Приказ Минприроды России от 30.06.2023 N 411"Об утверждении Методических рекомендаций по заполнению формы отчета об организации и о результатах осуществления производственного экологического контроля"</w:t>
      </w:r>
    </w:p>
    <w:p w14:paraId="0B7F29E1" w14:textId="662CFD74" w:rsidR="00436428" w:rsidRDefault="00436428" w:rsidP="00436428">
      <w:pPr>
        <w:ind w:firstLine="709"/>
        <w:jc w:val="both"/>
        <w:rPr>
          <w:bCs/>
          <w:sz w:val="28"/>
          <w:szCs w:val="28"/>
        </w:rPr>
      </w:pPr>
    </w:p>
    <w:p w14:paraId="0477B1A3" w14:textId="67E6A973" w:rsidR="008E7A1F" w:rsidRDefault="008E7A1F" w:rsidP="00436428">
      <w:pPr>
        <w:ind w:firstLine="709"/>
        <w:jc w:val="both"/>
        <w:rPr>
          <w:bCs/>
          <w:sz w:val="28"/>
          <w:szCs w:val="28"/>
        </w:rPr>
      </w:pPr>
    </w:p>
    <w:p w14:paraId="4C1EDD68" w14:textId="77777777" w:rsidR="008E7A1F" w:rsidRDefault="008E7A1F" w:rsidP="008E7A1F">
      <w:pPr>
        <w:spacing w:line="240" w:lineRule="exact"/>
        <w:ind w:right="4110"/>
      </w:pPr>
      <w:r>
        <w:t xml:space="preserve">Разъяснение подготовил: </w:t>
      </w:r>
    </w:p>
    <w:p w14:paraId="5720BC97" w14:textId="77777777" w:rsidR="008E7A1F" w:rsidRDefault="008E7A1F" w:rsidP="008E7A1F">
      <w:pPr>
        <w:spacing w:line="240" w:lineRule="exact"/>
        <w:ind w:right="4110"/>
        <w:rPr>
          <w:sz w:val="28"/>
          <w:szCs w:val="28"/>
        </w:rPr>
      </w:pP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дский межрайонный природоохранный прокурор </w:t>
      </w:r>
    </w:p>
    <w:p w14:paraId="1DEFD695" w14:textId="77777777" w:rsidR="008E7A1F" w:rsidRDefault="008E7A1F" w:rsidP="008E7A1F">
      <w:pPr>
        <w:spacing w:line="240" w:lineRule="exact"/>
        <w:rPr>
          <w:sz w:val="28"/>
          <w:szCs w:val="28"/>
        </w:rPr>
      </w:pPr>
    </w:p>
    <w:p w14:paraId="1507D0EC" w14:textId="77777777" w:rsidR="008E7A1F" w:rsidRDefault="008E7A1F" w:rsidP="008E7A1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     И.А. </w:t>
      </w:r>
      <w:proofErr w:type="spellStart"/>
      <w:r>
        <w:rPr>
          <w:sz w:val="28"/>
          <w:szCs w:val="28"/>
        </w:rPr>
        <w:t>Кабеев</w:t>
      </w:r>
      <w:proofErr w:type="spellEnd"/>
    </w:p>
    <w:p w14:paraId="73C9DA24" w14:textId="04033E71" w:rsidR="00A44132" w:rsidRDefault="00A44132" w:rsidP="00A44132">
      <w:pPr>
        <w:ind w:firstLine="709"/>
        <w:jc w:val="both"/>
        <w:rPr>
          <w:bCs/>
          <w:sz w:val="28"/>
          <w:szCs w:val="28"/>
        </w:rPr>
      </w:pPr>
    </w:p>
    <w:p w14:paraId="79491524" w14:textId="77777777" w:rsidR="008E7FDF" w:rsidRPr="00FB36D5" w:rsidRDefault="008E7FDF" w:rsidP="008E7FDF">
      <w:pPr>
        <w:ind w:firstLine="709"/>
        <w:jc w:val="both"/>
        <w:rPr>
          <w:b/>
          <w:bCs/>
          <w:sz w:val="28"/>
          <w:szCs w:val="28"/>
        </w:rPr>
      </w:pPr>
      <w:r w:rsidRPr="00FB36D5">
        <w:rPr>
          <w:b/>
          <w:bCs/>
          <w:sz w:val="28"/>
          <w:szCs w:val="28"/>
        </w:rPr>
        <w:t>До 1 сентября 2029 г. устанавливается порядок проведения орнитологического исследования на предмет достаточности мер защиты объекта по обращению с отходами от привлечения и массового скопления птиц</w:t>
      </w:r>
    </w:p>
    <w:p w14:paraId="07531690" w14:textId="419032AA" w:rsidR="008E7FDF" w:rsidRDefault="008E7FDF" w:rsidP="008E7FDF">
      <w:pPr>
        <w:ind w:firstLine="709"/>
        <w:jc w:val="both"/>
        <w:rPr>
          <w:bCs/>
          <w:sz w:val="28"/>
          <w:szCs w:val="28"/>
        </w:rPr>
      </w:pPr>
      <w:r w:rsidRPr="008E7FDF">
        <w:rPr>
          <w:bCs/>
          <w:sz w:val="28"/>
          <w:szCs w:val="28"/>
        </w:rPr>
        <w:t xml:space="preserve">Порядок определяет процедуру проведения исследования на предмет отсутствия факторов, способствующих привлечению и массовому скоплению птиц и достаточности мер защиты объекта по обращению с ТКО, пищевыми и биологическими отходами, расположенного в границах шестой подзоны </w:t>
      </w:r>
      <w:proofErr w:type="spellStart"/>
      <w:r w:rsidRPr="008E7FDF">
        <w:rPr>
          <w:bCs/>
          <w:sz w:val="28"/>
          <w:szCs w:val="28"/>
        </w:rPr>
        <w:t>приаэродромной</w:t>
      </w:r>
      <w:proofErr w:type="spellEnd"/>
      <w:r w:rsidRPr="008E7FDF">
        <w:rPr>
          <w:bCs/>
          <w:sz w:val="28"/>
          <w:szCs w:val="28"/>
        </w:rPr>
        <w:t xml:space="preserve"> территории.</w:t>
      </w:r>
    </w:p>
    <w:p w14:paraId="57FD604D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 xml:space="preserve">Речь идет об объектах по обращению с ТКО, пищевыми и биологическими отходами, расположенных в границах шестой подзоны </w:t>
      </w:r>
      <w:proofErr w:type="spellStart"/>
      <w:r w:rsidRPr="006D7726">
        <w:rPr>
          <w:bCs/>
          <w:sz w:val="28"/>
          <w:szCs w:val="28"/>
        </w:rPr>
        <w:t>приаэродромной</w:t>
      </w:r>
      <w:proofErr w:type="spellEnd"/>
      <w:r w:rsidRPr="006D7726">
        <w:rPr>
          <w:bCs/>
          <w:sz w:val="28"/>
          <w:szCs w:val="28"/>
        </w:rPr>
        <w:t xml:space="preserve"> территории.</w:t>
      </w:r>
    </w:p>
    <w:p w14:paraId="2E6452B9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 xml:space="preserve">Орнитологическое исследование проводится по заявлению застройщика или собственника </w:t>
      </w:r>
      <w:proofErr w:type="gramStart"/>
      <w:r w:rsidRPr="006D7726">
        <w:rPr>
          <w:bCs/>
          <w:sz w:val="28"/>
          <w:szCs w:val="28"/>
        </w:rPr>
        <w:t>объекта</w:t>
      </w:r>
      <w:proofErr w:type="gramEnd"/>
      <w:r w:rsidRPr="006D7726">
        <w:rPr>
          <w:bCs/>
          <w:sz w:val="28"/>
          <w:szCs w:val="28"/>
        </w:rPr>
        <w:t xml:space="preserve"> или уполномоченного им лица.</w:t>
      </w:r>
    </w:p>
    <w:p w14:paraId="59C65A7F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Заявление заказчика подается в письменной или в электронной форме в адрес государственного бюджетного учреждения, которое проводит орнитологические исследования и включено в утверждаемый Правительством РФ перечень.</w:t>
      </w:r>
    </w:p>
    <w:p w14:paraId="298AAB6E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Определены сроки проведения исследования и порядок расчета размера платы за его проведение.</w:t>
      </w:r>
    </w:p>
    <w:p w14:paraId="53F48D2E" w14:textId="47DF6703" w:rsidR="006D7726" w:rsidRPr="008E7FDF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lastRenderedPageBreak/>
        <w:t>По результатам орнитологического исследования исполнитель оформляет и выдает заказчику заключение.</w:t>
      </w:r>
    </w:p>
    <w:p w14:paraId="6E40FC4D" w14:textId="43CAC176" w:rsidR="000262A5" w:rsidRDefault="008E7FDF" w:rsidP="008E7FDF">
      <w:pPr>
        <w:ind w:firstLine="709"/>
        <w:jc w:val="both"/>
        <w:rPr>
          <w:bCs/>
          <w:sz w:val="28"/>
          <w:szCs w:val="28"/>
        </w:rPr>
      </w:pPr>
      <w:r w:rsidRPr="008E7FDF">
        <w:rPr>
          <w:bCs/>
          <w:sz w:val="28"/>
          <w:szCs w:val="28"/>
        </w:rPr>
        <w:t>Приводится порядок расчета размера платы за проведение исследования.</w:t>
      </w:r>
    </w:p>
    <w:p w14:paraId="546C96B8" w14:textId="64DEFC4A" w:rsidR="008E7FDF" w:rsidRDefault="008E7FDF" w:rsidP="008E7FDF">
      <w:pPr>
        <w:ind w:firstLine="709"/>
        <w:jc w:val="both"/>
        <w:rPr>
          <w:bCs/>
          <w:sz w:val="28"/>
          <w:szCs w:val="28"/>
        </w:rPr>
      </w:pPr>
    </w:p>
    <w:p w14:paraId="02DA37D6" w14:textId="089CCCA9" w:rsidR="008E7FDF" w:rsidRPr="008E7FDF" w:rsidRDefault="008E7FDF" w:rsidP="008E7FD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Документ: </w:t>
      </w:r>
      <w:r w:rsidRPr="008E7FDF">
        <w:rPr>
          <w:bCs/>
          <w:sz w:val="28"/>
          <w:szCs w:val="28"/>
        </w:rPr>
        <w:t>Приказ Минприроды России от 05.07.2023 N 420"Об утверждении Порядка проведения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объекта по обращению с отходами от привлечения и массового скопления птиц, в том числе формы заключения, выдаваемого по его результатам, сроков проведения и порядка расчета размера платы за проведение такого исследования".</w:t>
      </w:r>
    </w:p>
    <w:p w14:paraId="59818EDA" w14:textId="5DFB0ACD" w:rsidR="008E7FDF" w:rsidRDefault="008E7FDF" w:rsidP="008E7FDF">
      <w:pPr>
        <w:ind w:firstLine="709"/>
        <w:jc w:val="both"/>
        <w:rPr>
          <w:bCs/>
          <w:sz w:val="28"/>
          <w:szCs w:val="28"/>
        </w:rPr>
      </w:pPr>
    </w:p>
    <w:p w14:paraId="081013EB" w14:textId="77777777" w:rsidR="000262A5" w:rsidRDefault="000262A5" w:rsidP="000262A5">
      <w:pPr>
        <w:spacing w:line="240" w:lineRule="exact"/>
        <w:ind w:right="4110"/>
      </w:pPr>
      <w:r>
        <w:t xml:space="preserve">Разъяснение подготовил: </w:t>
      </w:r>
    </w:p>
    <w:p w14:paraId="6BD8CAE0" w14:textId="77777777" w:rsidR="000262A5" w:rsidRDefault="000262A5" w:rsidP="000262A5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76EBEF87" w14:textId="77777777" w:rsidR="000262A5" w:rsidRDefault="000262A5" w:rsidP="000262A5">
      <w:pPr>
        <w:spacing w:line="240" w:lineRule="exact"/>
        <w:rPr>
          <w:sz w:val="28"/>
          <w:szCs w:val="28"/>
        </w:rPr>
      </w:pPr>
    </w:p>
    <w:p w14:paraId="54510D7F" w14:textId="77777777" w:rsidR="000262A5" w:rsidRDefault="000262A5" w:rsidP="000262A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младший советник юстиции                                                             Д.В. Васильев</w:t>
      </w:r>
    </w:p>
    <w:p w14:paraId="038B0A20" w14:textId="77777777" w:rsidR="000262A5" w:rsidRDefault="000262A5" w:rsidP="00D80807">
      <w:pPr>
        <w:ind w:firstLine="709"/>
        <w:jc w:val="both"/>
        <w:rPr>
          <w:bCs/>
          <w:sz w:val="28"/>
          <w:szCs w:val="28"/>
        </w:rPr>
      </w:pPr>
    </w:p>
    <w:p w14:paraId="45EF5A09" w14:textId="77777777" w:rsidR="00FB36D5" w:rsidRPr="00FB36D5" w:rsidRDefault="00FB36D5" w:rsidP="00FB36D5">
      <w:pPr>
        <w:ind w:firstLine="709"/>
        <w:jc w:val="both"/>
        <w:rPr>
          <w:b/>
          <w:bCs/>
          <w:sz w:val="28"/>
          <w:szCs w:val="28"/>
        </w:rPr>
      </w:pPr>
      <w:r w:rsidRPr="00FB36D5">
        <w:rPr>
          <w:b/>
          <w:bCs/>
          <w:sz w:val="28"/>
          <w:szCs w:val="28"/>
        </w:rPr>
        <w:t>Уточнен порядок осуществления охраны лесов от пожаров и применения мер экстренного реагирования</w:t>
      </w:r>
    </w:p>
    <w:p w14:paraId="7D7FFAAA" w14:textId="77777777" w:rsidR="00FB36D5" w:rsidRDefault="00FB36D5" w:rsidP="00FB36D5">
      <w:pPr>
        <w:ind w:firstLine="709"/>
        <w:jc w:val="both"/>
        <w:rPr>
          <w:bCs/>
          <w:sz w:val="28"/>
          <w:szCs w:val="28"/>
        </w:rPr>
      </w:pPr>
    </w:p>
    <w:p w14:paraId="50870532" w14:textId="77E73F9A" w:rsidR="00FB36D5" w:rsidRPr="00FB36D5" w:rsidRDefault="00FB36D5" w:rsidP="00FB36D5">
      <w:pPr>
        <w:ind w:firstLine="709"/>
        <w:jc w:val="both"/>
        <w:rPr>
          <w:bCs/>
          <w:sz w:val="28"/>
          <w:szCs w:val="28"/>
        </w:rPr>
      </w:pPr>
      <w:r w:rsidRPr="00FB36D5">
        <w:rPr>
          <w:bCs/>
          <w:sz w:val="28"/>
          <w:szCs w:val="28"/>
        </w:rPr>
        <w:t>Установлено, что меры экстренного реагирования включают в себя обеспечение готовности сил и средств федерального резерва экстренного реагирования, их оперативную доставку к местам тушения лесных пожаров, в том числе авиационными средствами, а также непосредственно тушение лесных пожаров. К полномочиям органов государственной власти РФ в области лесных отношений отнесено, в числе прочего, создание и применение федерального резерва экстренного реагирования, установление порядка осуществления мер экстренного реагирования, видов пожарной техники, оборудования, противопожарного снаряжения и инвентаря, иных средств тушения лесных пожаров в целях осуществления мер экстренного реагирования, установление критериев применения мер экстренного реагирования федеральным резервом экстренного реагирования.</w:t>
      </w:r>
    </w:p>
    <w:p w14:paraId="66DF28A0" w14:textId="77777777" w:rsidR="00FB36D5" w:rsidRPr="00FB36D5" w:rsidRDefault="00FB36D5" w:rsidP="00FB36D5">
      <w:pPr>
        <w:ind w:firstLine="709"/>
        <w:jc w:val="both"/>
        <w:rPr>
          <w:bCs/>
          <w:sz w:val="28"/>
          <w:szCs w:val="28"/>
        </w:rPr>
      </w:pPr>
      <w:r w:rsidRPr="00FB36D5">
        <w:rPr>
          <w:bCs/>
          <w:sz w:val="28"/>
          <w:szCs w:val="28"/>
        </w:rPr>
        <w:t>Также, в частности, скорректирован перечень мероприятий, направленных на предупреждение лесных пожаров, сокращены сроки экспертизы проектов освоения лесов и рассмотрения проектов лесовосстановления, установлены особенности осуществления рубок лесных насаждений и заготовки древесины в защитных лесах.</w:t>
      </w:r>
    </w:p>
    <w:p w14:paraId="0893095F" w14:textId="31C0588D" w:rsidR="000262A5" w:rsidRDefault="00FB36D5" w:rsidP="00FB36D5">
      <w:pPr>
        <w:ind w:firstLine="709"/>
        <w:jc w:val="both"/>
        <w:rPr>
          <w:bCs/>
          <w:sz w:val="28"/>
          <w:szCs w:val="28"/>
        </w:rPr>
      </w:pPr>
      <w:r w:rsidRPr="00FB36D5">
        <w:rPr>
          <w:bCs/>
          <w:sz w:val="28"/>
          <w:szCs w:val="28"/>
        </w:rPr>
        <w:t>Настоящий Федеральный закон вступает в силу со дня его официального опубликования, за исключением отдельных положений, для которых установлены иные сроки вступления их в силу.</w:t>
      </w:r>
    </w:p>
    <w:p w14:paraId="3B11D863" w14:textId="36A72C86" w:rsidR="00FB36D5" w:rsidRDefault="00FB36D5" w:rsidP="00FB36D5">
      <w:pPr>
        <w:ind w:firstLine="709"/>
        <w:jc w:val="both"/>
        <w:rPr>
          <w:bCs/>
          <w:sz w:val="28"/>
          <w:szCs w:val="28"/>
        </w:rPr>
      </w:pPr>
    </w:p>
    <w:p w14:paraId="3AE71A61" w14:textId="77777777" w:rsidR="00FB36D5" w:rsidRPr="00FB36D5" w:rsidRDefault="00FB36D5" w:rsidP="00FB36D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Документ: </w:t>
      </w:r>
      <w:r w:rsidRPr="00FB36D5">
        <w:rPr>
          <w:bCs/>
          <w:sz w:val="28"/>
          <w:szCs w:val="28"/>
        </w:rPr>
        <w:t>Федеральный закон от 24.07.2023 N 343-ФЗ"О внесении изменений в Лесной кодекс Российской Федерации и отдельные законодательные акты Российской Федерации"</w:t>
      </w:r>
    </w:p>
    <w:p w14:paraId="4663F35C" w14:textId="7A2A1150" w:rsidR="00FB36D5" w:rsidRDefault="00FB36D5" w:rsidP="00FB36D5">
      <w:pPr>
        <w:ind w:firstLine="709"/>
        <w:jc w:val="both"/>
        <w:rPr>
          <w:bCs/>
          <w:sz w:val="28"/>
          <w:szCs w:val="28"/>
        </w:rPr>
      </w:pPr>
    </w:p>
    <w:p w14:paraId="76B9D494" w14:textId="77777777" w:rsidR="000262A5" w:rsidRDefault="000262A5" w:rsidP="000262A5">
      <w:pPr>
        <w:spacing w:line="240" w:lineRule="exact"/>
        <w:ind w:right="4110"/>
      </w:pPr>
      <w:r>
        <w:t xml:space="preserve">Разъяснение подготовил: </w:t>
      </w:r>
    </w:p>
    <w:p w14:paraId="521D33EA" w14:textId="77777777" w:rsidR="000262A5" w:rsidRDefault="000262A5" w:rsidP="000262A5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Помощник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455D857A" w14:textId="77777777" w:rsidR="000262A5" w:rsidRDefault="000262A5" w:rsidP="000262A5">
      <w:pPr>
        <w:spacing w:line="240" w:lineRule="exact"/>
        <w:rPr>
          <w:sz w:val="28"/>
          <w:szCs w:val="28"/>
        </w:rPr>
      </w:pPr>
    </w:p>
    <w:p w14:paraId="2FD6819F" w14:textId="77777777" w:rsidR="000262A5" w:rsidRDefault="000262A5" w:rsidP="000262A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юрист 2 класса                                                                                   И.Д. Антонюк</w:t>
      </w:r>
    </w:p>
    <w:p w14:paraId="73F41AEC" w14:textId="77777777" w:rsidR="000262A5" w:rsidRDefault="000262A5" w:rsidP="00436428">
      <w:pPr>
        <w:ind w:firstLine="709"/>
        <w:jc w:val="both"/>
        <w:rPr>
          <w:bCs/>
          <w:sz w:val="28"/>
          <w:szCs w:val="28"/>
        </w:rPr>
      </w:pPr>
    </w:p>
    <w:p w14:paraId="2EEBAA20" w14:textId="77777777" w:rsidR="00906D15" w:rsidRPr="00906D15" w:rsidRDefault="00906D15" w:rsidP="00906D15">
      <w:pPr>
        <w:ind w:firstLine="709"/>
        <w:jc w:val="both"/>
        <w:rPr>
          <w:b/>
          <w:bCs/>
          <w:sz w:val="28"/>
          <w:szCs w:val="28"/>
        </w:rPr>
      </w:pPr>
      <w:r w:rsidRPr="00906D15">
        <w:rPr>
          <w:b/>
          <w:bCs/>
          <w:sz w:val="28"/>
          <w:szCs w:val="28"/>
        </w:rPr>
        <w:t>Внесены изменения в порядок заключения и расторжения договоров пользования рыболовными участками</w:t>
      </w:r>
    </w:p>
    <w:p w14:paraId="35AA7345" w14:textId="77777777" w:rsidR="00906D15" w:rsidRPr="00906D15" w:rsidRDefault="00906D15" w:rsidP="00906D15">
      <w:pPr>
        <w:ind w:firstLine="709"/>
        <w:jc w:val="both"/>
        <w:rPr>
          <w:bCs/>
          <w:sz w:val="28"/>
          <w:szCs w:val="28"/>
        </w:rPr>
      </w:pPr>
      <w:r w:rsidRPr="00906D15">
        <w:rPr>
          <w:bCs/>
          <w:sz w:val="28"/>
          <w:szCs w:val="28"/>
        </w:rPr>
        <w:t>В частности, установлены обязательные требования для лиц, которые заключили договоры пользования рыболовным участком на новый срок, определены условия, при наличии которых лица с действующими договорами пользования рыболовных участков смогут заключить новые договоры без проведения торгов, установлен порядок проведения аукционов в электронной форме и порядок проведения конкурса на право заключения договора пользования рыболовным участком, установлен порядок ведения реестра недобросовестных участников этих аукционов, определен порядок осуществления производственного контроля в целях предупреждения и выявления нарушений законодательства в области рыболовства и сохранения водных биоресурсов.</w:t>
      </w:r>
    </w:p>
    <w:p w14:paraId="3A74330E" w14:textId="449A9AA6" w:rsidR="008E7A1F" w:rsidRDefault="00906D15" w:rsidP="00906D15">
      <w:pPr>
        <w:ind w:firstLine="709"/>
        <w:jc w:val="both"/>
        <w:rPr>
          <w:bCs/>
          <w:sz w:val="28"/>
          <w:szCs w:val="28"/>
        </w:rPr>
      </w:pPr>
      <w:r w:rsidRPr="00906D15">
        <w:rPr>
          <w:bCs/>
          <w:sz w:val="28"/>
          <w:szCs w:val="28"/>
        </w:rPr>
        <w:t>Настоящий Федеральный закон вступает в силу с 1 сентября 2024 года.</w:t>
      </w:r>
    </w:p>
    <w:p w14:paraId="7A2BB44F" w14:textId="79B12B03" w:rsidR="00906D15" w:rsidRDefault="00906D15" w:rsidP="00906D15">
      <w:pPr>
        <w:ind w:firstLine="709"/>
        <w:jc w:val="both"/>
        <w:rPr>
          <w:bCs/>
          <w:sz w:val="28"/>
          <w:szCs w:val="28"/>
        </w:rPr>
      </w:pPr>
    </w:p>
    <w:p w14:paraId="5D2B15BD" w14:textId="77777777" w:rsidR="00906D15" w:rsidRPr="00906D15" w:rsidRDefault="00906D15" w:rsidP="00906D1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Документ: </w:t>
      </w:r>
      <w:r w:rsidRPr="00906D15">
        <w:rPr>
          <w:bCs/>
          <w:sz w:val="28"/>
          <w:szCs w:val="28"/>
        </w:rPr>
        <w:t>Федеральный закон от 24.07.2023 N 384-ФЗ"О внесении изменений в Федеральный закон "О рыболовстве и сохранении водных биологических ресурсов"</w:t>
      </w:r>
    </w:p>
    <w:p w14:paraId="1CCC1D16" w14:textId="1784CFF8" w:rsidR="00906D15" w:rsidRDefault="00906D15" w:rsidP="00906D15">
      <w:pPr>
        <w:ind w:firstLine="709"/>
        <w:jc w:val="both"/>
        <w:rPr>
          <w:bCs/>
          <w:sz w:val="28"/>
          <w:szCs w:val="28"/>
        </w:rPr>
      </w:pPr>
    </w:p>
    <w:p w14:paraId="604D3782" w14:textId="77777777" w:rsidR="008E7A1F" w:rsidRDefault="008E7A1F" w:rsidP="008E7A1F">
      <w:pPr>
        <w:spacing w:line="240" w:lineRule="exact"/>
        <w:ind w:right="4110"/>
      </w:pPr>
      <w:r>
        <w:t xml:space="preserve">Разъяснение подготовил: </w:t>
      </w:r>
    </w:p>
    <w:p w14:paraId="0D575E61" w14:textId="77777777" w:rsidR="008E7A1F" w:rsidRDefault="008E7A1F" w:rsidP="008E7A1F">
      <w:pPr>
        <w:spacing w:line="240" w:lineRule="exact"/>
        <w:ind w:right="4110"/>
        <w:rPr>
          <w:sz w:val="28"/>
          <w:szCs w:val="28"/>
        </w:rPr>
      </w:pP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дский межрайонный природоохранный прокурор </w:t>
      </w:r>
    </w:p>
    <w:p w14:paraId="6BCC7525" w14:textId="77777777" w:rsidR="008E7A1F" w:rsidRDefault="008E7A1F" w:rsidP="008E7A1F">
      <w:pPr>
        <w:spacing w:line="240" w:lineRule="exact"/>
        <w:rPr>
          <w:sz w:val="28"/>
          <w:szCs w:val="28"/>
        </w:rPr>
      </w:pPr>
    </w:p>
    <w:p w14:paraId="1DB6F857" w14:textId="77777777" w:rsidR="008E7A1F" w:rsidRDefault="008E7A1F" w:rsidP="008E7A1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     И.А. </w:t>
      </w:r>
      <w:proofErr w:type="spellStart"/>
      <w:r>
        <w:rPr>
          <w:sz w:val="28"/>
          <w:szCs w:val="28"/>
        </w:rPr>
        <w:t>Кабеев</w:t>
      </w:r>
      <w:proofErr w:type="spellEnd"/>
    </w:p>
    <w:p w14:paraId="7DAB9737" w14:textId="1D59AA09" w:rsidR="00436428" w:rsidRDefault="00436428" w:rsidP="00436428">
      <w:pPr>
        <w:ind w:firstLine="709"/>
        <w:jc w:val="both"/>
        <w:rPr>
          <w:bCs/>
          <w:sz w:val="28"/>
          <w:szCs w:val="28"/>
        </w:rPr>
      </w:pPr>
    </w:p>
    <w:p w14:paraId="60557266" w14:textId="77777777" w:rsidR="006D7726" w:rsidRPr="006D7726" w:rsidRDefault="006D7726" w:rsidP="006D7726">
      <w:pPr>
        <w:ind w:firstLine="709"/>
        <w:jc w:val="both"/>
        <w:rPr>
          <w:b/>
          <w:bCs/>
          <w:sz w:val="28"/>
          <w:szCs w:val="28"/>
        </w:rPr>
      </w:pPr>
      <w:r w:rsidRPr="006D7726">
        <w:rPr>
          <w:b/>
          <w:bCs/>
          <w:sz w:val="28"/>
          <w:szCs w:val="28"/>
        </w:rPr>
        <w:t>Определены особенности рубок лесных насаждений и заготовки древесины в защитных лесах</w:t>
      </w:r>
    </w:p>
    <w:p w14:paraId="4912A638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По общему правилу допускается рубка лесных насаждений в защитных лесах. Сплошные рубки лесных насаждений в защитных лесах запрещаются, за исключением:</w:t>
      </w:r>
    </w:p>
    <w:p w14:paraId="6B7F9326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- случаев, предусмотренных частью 6 статьи 21 ЛК РФ;</w:t>
      </w:r>
    </w:p>
    <w:p w14:paraId="183D0CB9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 xml:space="preserve">- случаев, если выборочные рубки не обеспечивают замену лесных насаждений, утрачивающих свои </w:t>
      </w:r>
      <w:proofErr w:type="spellStart"/>
      <w:r w:rsidRPr="006D7726">
        <w:rPr>
          <w:bCs/>
          <w:sz w:val="28"/>
          <w:szCs w:val="28"/>
        </w:rPr>
        <w:t>средообразующие</w:t>
      </w:r>
      <w:proofErr w:type="spellEnd"/>
      <w:r w:rsidRPr="006D7726">
        <w:rPr>
          <w:bCs/>
          <w:sz w:val="28"/>
          <w:szCs w:val="28"/>
        </w:rPr>
        <w:t xml:space="preserve">, водоохранные, санитарно-гигиенические, оздоровительные и иные полезные функции, на лесные насаждения, обеспечивающие сохранение целевого назначения </w:t>
      </w:r>
      <w:r w:rsidRPr="006D7726">
        <w:rPr>
          <w:bCs/>
          <w:sz w:val="28"/>
          <w:szCs w:val="28"/>
        </w:rPr>
        <w:lastRenderedPageBreak/>
        <w:t>защитных лесов и выполняемых ими полезных функций, если иное не установлено ЛК РФ.</w:t>
      </w:r>
    </w:p>
    <w:p w14:paraId="791DC8AE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Заготовка древесины допускается в защитных лесах, если проведение сплошных и выборочных рубок не запрещено или не ограничено в соответствии с законодательством.</w:t>
      </w:r>
    </w:p>
    <w:p w14:paraId="06A8B340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При заготовке древесины в защитных лесах допускается создание объектов лесной инфраструктуры, в том числе лесных дорог, перечень которых утверждается Правительством РФ.</w:t>
      </w:r>
    </w:p>
    <w:p w14:paraId="10F1516E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Расширяются полномочия органов государственной власти РФ в области лесных отношений.</w:t>
      </w:r>
    </w:p>
    <w:p w14:paraId="6B7E3B91" w14:textId="14CD9EC3" w:rsidR="00D80807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До 15 рабочих дней сокращены сроки государственной или муниципальной экспертизы проекта освоения лесов. До 5 рабочих дней сокращены сроки рассмотрения органами государственной власти или местного самоуправления поступивших проектов лесовосстановления или лесоразведения.</w:t>
      </w:r>
    </w:p>
    <w:p w14:paraId="23A02FB9" w14:textId="75C5F836" w:rsidR="000262A5" w:rsidRDefault="000262A5" w:rsidP="00530034">
      <w:pPr>
        <w:ind w:firstLine="709"/>
        <w:jc w:val="both"/>
        <w:rPr>
          <w:bCs/>
          <w:sz w:val="28"/>
          <w:szCs w:val="28"/>
        </w:rPr>
      </w:pPr>
    </w:p>
    <w:p w14:paraId="0E4018B4" w14:textId="77777777" w:rsidR="000262A5" w:rsidRDefault="000262A5" w:rsidP="000262A5">
      <w:pPr>
        <w:spacing w:line="240" w:lineRule="exact"/>
        <w:ind w:right="4110"/>
      </w:pPr>
      <w:r>
        <w:t xml:space="preserve">Разъяснение подготовил: </w:t>
      </w:r>
    </w:p>
    <w:p w14:paraId="4C006C5C" w14:textId="77777777" w:rsidR="000262A5" w:rsidRDefault="000262A5" w:rsidP="000262A5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4749DD63" w14:textId="77777777" w:rsidR="000262A5" w:rsidRDefault="000262A5" w:rsidP="000262A5">
      <w:pPr>
        <w:spacing w:line="240" w:lineRule="exact"/>
        <w:rPr>
          <w:sz w:val="28"/>
          <w:szCs w:val="28"/>
        </w:rPr>
      </w:pPr>
    </w:p>
    <w:p w14:paraId="77BF023E" w14:textId="77777777" w:rsidR="000262A5" w:rsidRDefault="000262A5" w:rsidP="000262A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младший советник юстиции                                                             Д.В. Васильев</w:t>
      </w:r>
    </w:p>
    <w:p w14:paraId="45E8C7A7" w14:textId="77777777" w:rsidR="000262A5" w:rsidRDefault="000262A5" w:rsidP="00530034">
      <w:pPr>
        <w:ind w:firstLine="709"/>
        <w:jc w:val="both"/>
        <w:rPr>
          <w:bCs/>
          <w:sz w:val="28"/>
          <w:szCs w:val="28"/>
        </w:rPr>
      </w:pPr>
    </w:p>
    <w:p w14:paraId="6C5CBB4F" w14:textId="77777777" w:rsidR="006D7726" w:rsidRPr="006D7726" w:rsidRDefault="006D7726" w:rsidP="006D7726">
      <w:pPr>
        <w:ind w:firstLine="709"/>
        <w:jc w:val="both"/>
        <w:rPr>
          <w:b/>
          <w:bCs/>
          <w:sz w:val="28"/>
          <w:szCs w:val="28"/>
        </w:rPr>
      </w:pPr>
      <w:r w:rsidRPr="006D7726">
        <w:rPr>
          <w:b/>
          <w:bCs/>
          <w:sz w:val="28"/>
          <w:szCs w:val="28"/>
        </w:rPr>
        <w:t>Скорректирован перечень мероприятий по осуществлению отдельных полномочий РФ в области лесных отношений, переданных органам государственной власти субъектов РФ</w:t>
      </w:r>
    </w:p>
    <w:p w14:paraId="3C8AB438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Изменения направлены на реализацию Федеральных законов от 11.06.2021 N 170-ФЗ и от 02.07.2021 N 303-ФЗ.</w:t>
      </w:r>
    </w:p>
    <w:p w14:paraId="13E711F7" w14:textId="5457BBEB" w:rsidR="000262A5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В частности, перечень дополнен мероприятиями по выращиванию саженцев, сеянцев с открытой и закрытой корневой системой основных лесных древесных пород, мероприятиями по заготовке семян лесных растений на объектах лесного семеноводства, а также мероприятиями, связанными с осуществлением лесной охраны.</w:t>
      </w:r>
    </w:p>
    <w:p w14:paraId="44D10B26" w14:textId="22A59669" w:rsidR="006D7726" w:rsidRDefault="006D7726" w:rsidP="006D7726">
      <w:pPr>
        <w:ind w:firstLine="709"/>
        <w:jc w:val="both"/>
        <w:rPr>
          <w:bCs/>
          <w:sz w:val="28"/>
          <w:szCs w:val="28"/>
        </w:rPr>
      </w:pPr>
    </w:p>
    <w:p w14:paraId="4587F94F" w14:textId="7E709EFC" w:rsidR="006D7726" w:rsidRDefault="006D7726" w:rsidP="006D772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Документ: </w:t>
      </w:r>
      <w:r w:rsidRPr="006D7726">
        <w:rPr>
          <w:bCs/>
          <w:sz w:val="28"/>
          <w:szCs w:val="28"/>
        </w:rPr>
        <w:t xml:space="preserve">Приказ Минприроды России от 07.06.2023 </w:t>
      </w:r>
      <w:r>
        <w:rPr>
          <w:bCs/>
          <w:sz w:val="28"/>
          <w:szCs w:val="28"/>
        </w:rPr>
        <w:t>№</w:t>
      </w:r>
      <w:r w:rsidRPr="006D7726">
        <w:rPr>
          <w:bCs/>
          <w:sz w:val="28"/>
          <w:szCs w:val="28"/>
        </w:rPr>
        <w:t xml:space="preserve"> 346</w:t>
      </w:r>
      <w:r>
        <w:rPr>
          <w:bCs/>
          <w:sz w:val="28"/>
          <w:szCs w:val="28"/>
        </w:rPr>
        <w:t xml:space="preserve"> </w:t>
      </w:r>
      <w:r w:rsidRPr="006D7726">
        <w:rPr>
          <w:bCs/>
          <w:sz w:val="28"/>
          <w:szCs w:val="28"/>
        </w:rPr>
        <w:t>"О внесении изменений в перечень мероприятий по осуществлению отдельных полномочий Российской Федерации в области лесных отношений, переданных органам государственной власти субъектов Российской Федерации, утвержденный приказом Министерства природных ресурсов и экологии Российской Федерации от 6 августа 2019 г. N 529"</w:t>
      </w:r>
    </w:p>
    <w:p w14:paraId="47A03063" w14:textId="676D1EE7" w:rsidR="000262A5" w:rsidRDefault="000262A5" w:rsidP="0034692F">
      <w:pPr>
        <w:ind w:firstLine="709"/>
        <w:jc w:val="both"/>
        <w:rPr>
          <w:bCs/>
          <w:sz w:val="28"/>
          <w:szCs w:val="28"/>
        </w:rPr>
      </w:pPr>
    </w:p>
    <w:p w14:paraId="3062A4EE" w14:textId="77777777" w:rsidR="000262A5" w:rsidRDefault="000262A5" w:rsidP="000262A5">
      <w:pPr>
        <w:spacing w:line="240" w:lineRule="exact"/>
        <w:ind w:right="4110"/>
      </w:pPr>
      <w:r>
        <w:t xml:space="preserve">Разъяснение подготовил: </w:t>
      </w:r>
    </w:p>
    <w:p w14:paraId="535E0831" w14:textId="77777777" w:rsidR="000262A5" w:rsidRDefault="000262A5" w:rsidP="000262A5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Помощник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596D0F73" w14:textId="77777777" w:rsidR="000262A5" w:rsidRDefault="000262A5" w:rsidP="000262A5">
      <w:pPr>
        <w:spacing w:line="240" w:lineRule="exact"/>
        <w:rPr>
          <w:sz w:val="28"/>
          <w:szCs w:val="28"/>
        </w:rPr>
      </w:pPr>
    </w:p>
    <w:p w14:paraId="47F68BD7" w14:textId="77777777" w:rsidR="000262A5" w:rsidRDefault="000262A5" w:rsidP="000262A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юрист 2 класса                                                                                   И.Д. Антонюк</w:t>
      </w:r>
    </w:p>
    <w:p w14:paraId="4F675B46" w14:textId="4B255C01" w:rsidR="0034692F" w:rsidRDefault="0034692F" w:rsidP="0034692F">
      <w:pPr>
        <w:ind w:firstLine="709"/>
        <w:jc w:val="both"/>
        <w:rPr>
          <w:bCs/>
          <w:sz w:val="28"/>
          <w:szCs w:val="28"/>
        </w:rPr>
      </w:pPr>
    </w:p>
    <w:p w14:paraId="1529AEED" w14:textId="77777777" w:rsidR="006D7726" w:rsidRPr="006D7726" w:rsidRDefault="006D7726" w:rsidP="006D7726">
      <w:pPr>
        <w:ind w:firstLine="709"/>
        <w:jc w:val="both"/>
        <w:rPr>
          <w:b/>
          <w:bCs/>
          <w:sz w:val="28"/>
          <w:szCs w:val="28"/>
        </w:rPr>
      </w:pPr>
      <w:r w:rsidRPr="006D7726">
        <w:rPr>
          <w:b/>
          <w:bCs/>
          <w:sz w:val="28"/>
          <w:szCs w:val="28"/>
        </w:rPr>
        <w:lastRenderedPageBreak/>
        <w:t>Внесены изменения в Закон об охоте</w:t>
      </w:r>
    </w:p>
    <w:p w14:paraId="7B287117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Исключены положения, касающиеся выдачи разрешения на добычу охотничьих ресурсов юридическим лицам, у которых возникло право на добычу охотничьих ресурсов.</w:t>
      </w:r>
    </w:p>
    <w:p w14:paraId="0FBAEA81" w14:textId="3C9C4A3B" w:rsidR="008E7A1F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 xml:space="preserve">С целью обеспечения возможности выдачи в электронной форме разрешений на содержание и разведение охотничьих ресурсов в </w:t>
      </w:r>
      <w:proofErr w:type="spellStart"/>
      <w:r w:rsidRPr="006D7726">
        <w:rPr>
          <w:bCs/>
          <w:sz w:val="28"/>
          <w:szCs w:val="28"/>
        </w:rPr>
        <w:t>полувольных</w:t>
      </w:r>
      <w:proofErr w:type="spellEnd"/>
      <w:r w:rsidRPr="006D7726">
        <w:rPr>
          <w:bCs/>
          <w:sz w:val="28"/>
          <w:szCs w:val="28"/>
        </w:rPr>
        <w:t xml:space="preserve"> условиях и искусственно созданной среде обитания и разрешений на проведение акклиматизации, переселения или гибридизации охотничьих ресурсов признаются утратившими силу правовые нормы, касающиеся бланков указанных разрешений.</w:t>
      </w:r>
    </w:p>
    <w:p w14:paraId="52D889C2" w14:textId="5829A686" w:rsidR="006D7726" w:rsidRDefault="006D7726" w:rsidP="006D7726">
      <w:pPr>
        <w:ind w:firstLine="709"/>
        <w:jc w:val="both"/>
        <w:rPr>
          <w:bCs/>
          <w:sz w:val="28"/>
          <w:szCs w:val="28"/>
        </w:rPr>
      </w:pPr>
    </w:p>
    <w:p w14:paraId="50E654B8" w14:textId="04BED962" w:rsidR="006D7726" w:rsidRDefault="006D7726" w:rsidP="006D772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Документ: </w:t>
      </w:r>
      <w:r w:rsidRPr="006D7726">
        <w:rPr>
          <w:bCs/>
          <w:sz w:val="28"/>
          <w:szCs w:val="28"/>
        </w:rPr>
        <w:t xml:space="preserve">Федеральный закон от 06.02.2023 </w:t>
      </w:r>
      <w:r>
        <w:rPr>
          <w:bCs/>
          <w:sz w:val="28"/>
          <w:szCs w:val="28"/>
        </w:rPr>
        <w:t>№</w:t>
      </w:r>
      <w:r w:rsidRPr="006D7726">
        <w:rPr>
          <w:bCs/>
          <w:sz w:val="28"/>
          <w:szCs w:val="28"/>
        </w:rPr>
        <w:t xml:space="preserve"> 11-ФЗ</w:t>
      </w:r>
      <w:r>
        <w:rPr>
          <w:bCs/>
          <w:sz w:val="28"/>
          <w:szCs w:val="28"/>
        </w:rPr>
        <w:t xml:space="preserve"> </w:t>
      </w:r>
      <w:r w:rsidRPr="006D7726">
        <w:rPr>
          <w:bCs/>
          <w:sz w:val="28"/>
          <w:szCs w:val="28"/>
        </w:rPr>
        <w:t xml:space="preserve">"О внесении изменений в Федеральный закон "Об охоте и о сохранении </w:t>
      </w:r>
      <w:proofErr w:type="gramStart"/>
      <w:r w:rsidRPr="006D7726">
        <w:rPr>
          <w:bCs/>
          <w:sz w:val="28"/>
          <w:szCs w:val="28"/>
        </w:rPr>
        <w:t>охотничьих ресурсов</w:t>
      </w:r>
      <w:proofErr w:type="gramEnd"/>
      <w:r w:rsidRPr="006D7726">
        <w:rPr>
          <w:bCs/>
          <w:sz w:val="28"/>
          <w:szCs w:val="28"/>
        </w:rPr>
        <w:t xml:space="preserve"> и о внесении изменений в отдельные законодательные акты Российской Федерации"</w:t>
      </w:r>
    </w:p>
    <w:p w14:paraId="22C0D0E0" w14:textId="5A19DCF1" w:rsidR="006D7726" w:rsidRDefault="006D7726" w:rsidP="006D7726">
      <w:pPr>
        <w:ind w:firstLine="709"/>
        <w:jc w:val="both"/>
        <w:rPr>
          <w:bCs/>
          <w:sz w:val="28"/>
          <w:szCs w:val="28"/>
        </w:rPr>
      </w:pPr>
    </w:p>
    <w:p w14:paraId="2D3DF2E7" w14:textId="77777777" w:rsidR="006D7726" w:rsidRDefault="006D7726" w:rsidP="006D7726">
      <w:pPr>
        <w:ind w:firstLine="709"/>
        <w:jc w:val="both"/>
        <w:rPr>
          <w:bCs/>
          <w:sz w:val="28"/>
          <w:szCs w:val="28"/>
        </w:rPr>
      </w:pPr>
    </w:p>
    <w:p w14:paraId="2E2B0468" w14:textId="77777777" w:rsidR="008E7A1F" w:rsidRDefault="008E7A1F" w:rsidP="008E7A1F">
      <w:pPr>
        <w:spacing w:line="240" w:lineRule="exact"/>
        <w:ind w:right="4110"/>
      </w:pPr>
      <w:r>
        <w:t xml:space="preserve">Разъяснение подготовил: </w:t>
      </w:r>
    </w:p>
    <w:p w14:paraId="4354E0D9" w14:textId="77777777" w:rsidR="008E7A1F" w:rsidRDefault="008E7A1F" w:rsidP="008E7A1F">
      <w:pPr>
        <w:spacing w:line="240" w:lineRule="exact"/>
        <w:ind w:right="4110"/>
        <w:rPr>
          <w:sz w:val="28"/>
          <w:szCs w:val="28"/>
        </w:rPr>
      </w:pP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дский межрайонный природоохранный прокурор </w:t>
      </w:r>
    </w:p>
    <w:p w14:paraId="2A42C138" w14:textId="77777777" w:rsidR="008E7A1F" w:rsidRDefault="008E7A1F" w:rsidP="008E7A1F">
      <w:pPr>
        <w:spacing w:line="240" w:lineRule="exact"/>
        <w:rPr>
          <w:sz w:val="28"/>
          <w:szCs w:val="28"/>
        </w:rPr>
      </w:pPr>
    </w:p>
    <w:p w14:paraId="5DFB59C2" w14:textId="77777777" w:rsidR="008E7A1F" w:rsidRDefault="008E7A1F" w:rsidP="008E7A1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     И.А. </w:t>
      </w:r>
      <w:proofErr w:type="spellStart"/>
      <w:r>
        <w:rPr>
          <w:sz w:val="28"/>
          <w:szCs w:val="28"/>
        </w:rPr>
        <w:t>Кабеев</w:t>
      </w:r>
      <w:proofErr w:type="spellEnd"/>
    </w:p>
    <w:p w14:paraId="4D45313E" w14:textId="67E9CF4F" w:rsidR="000262A5" w:rsidRDefault="000262A5" w:rsidP="00B55746">
      <w:pPr>
        <w:ind w:firstLine="709"/>
        <w:jc w:val="both"/>
        <w:rPr>
          <w:bCs/>
          <w:sz w:val="28"/>
          <w:szCs w:val="28"/>
        </w:rPr>
      </w:pPr>
    </w:p>
    <w:p w14:paraId="072D8D51" w14:textId="77777777" w:rsidR="006D7726" w:rsidRPr="006D7726" w:rsidRDefault="006D7726" w:rsidP="006D7726">
      <w:pPr>
        <w:ind w:firstLine="709"/>
        <w:jc w:val="both"/>
        <w:rPr>
          <w:b/>
          <w:bCs/>
          <w:sz w:val="28"/>
          <w:szCs w:val="28"/>
        </w:rPr>
      </w:pPr>
      <w:r w:rsidRPr="006D7726">
        <w:rPr>
          <w:b/>
          <w:bCs/>
          <w:sz w:val="28"/>
          <w:szCs w:val="28"/>
        </w:rPr>
        <w:t>Урегулированы вопросы ликвидации накопленного вреда окружающей среде на отдельных производственных объектах, которые выводятся из эксплуатации</w:t>
      </w:r>
    </w:p>
    <w:p w14:paraId="7993107F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Определены особенности охраны окружающей среды при эксплуатации и выводе из эксплуатации (консервации или ликвидации) отдельных производственных объектов (опасных производственных объектов I и II классов опасности, объектов размещения отходов I и II классов опасности).</w:t>
      </w:r>
    </w:p>
    <w:p w14:paraId="19ECE18F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Предусматривается, что в целях обеспечения исполнения собственниками промышленных объектов обязанности по ликвидации последствий негативного воздействия на окружающую среду при эксплуатации таких объектов за 5 лет до конца срока их эксплуатации владельцы этих объектов должны разработать план мероприятий по предотвращению и ликвидации загрязнения окружающей среды в результате эксплуатации производственного объекта. Указанный план должен включать в себя мероприятия по снижению негативного воздействия на окружающую среду, оказываемого производственным объектом, выводимым из эксплуатации, реализация которых позволит обеспечить соблюдение нормативов качества окружающей среды.</w:t>
      </w:r>
    </w:p>
    <w:p w14:paraId="2F95E385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 xml:space="preserve">Одновременно с указанным планом мероприятий в Росприроднадзор должны быть представлены сведения о заключении государственной экологической экспертизы плана мероприятий, о заключении об обоснованности определения сметной стоимости реализации </w:t>
      </w:r>
      <w:r w:rsidRPr="006D7726">
        <w:rPr>
          <w:bCs/>
          <w:sz w:val="28"/>
          <w:szCs w:val="28"/>
        </w:rPr>
        <w:lastRenderedPageBreak/>
        <w:t>соответствующих мероприятий, а также документы, подтверждающие финансовое обеспечение реализации предусмотренных планом мероприятий.</w:t>
      </w:r>
    </w:p>
    <w:p w14:paraId="2446447A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 xml:space="preserve">Денежные средства резервного фонда в объеме, необходимом для реализации мероприятий, предусмотренных планом мероприятий или несколькими планами мероприятий, размещаются на счетах </w:t>
      </w:r>
      <w:proofErr w:type="spellStart"/>
      <w:r w:rsidRPr="006D7726">
        <w:rPr>
          <w:bCs/>
          <w:sz w:val="28"/>
          <w:szCs w:val="28"/>
        </w:rPr>
        <w:t>эскроу</w:t>
      </w:r>
      <w:proofErr w:type="spellEnd"/>
      <w:r w:rsidRPr="006D7726">
        <w:rPr>
          <w:bCs/>
          <w:sz w:val="28"/>
          <w:szCs w:val="28"/>
        </w:rPr>
        <w:t xml:space="preserve">. Правила размещения на счетах </w:t>
      </w:r>
      <w:proofErr w:type="spellStart"/>
      <w:r w:rsidRPr="006D7726">
        <w:rPr>
          <w:bCs/>
          <w:sz w:val="28"/>
          <w:szCs w:val="28"/>
        </w:rPr>
        <w:t>эскроу</w:t>
      </w:r>
      <w:proofErr w:type="spellEnd"/>
      <w:r w:rsidRPr="006D7726">
        <w:rPr>
          <w:bCs/>
          <w:sz w:val="28"/>
          <w:szCs w:val="28"/>
        </w:rPr>
        <w:t xml:space="preserve"> и использования денежных средств резервного фонда установлены Постановлением Правительства РФ от 22.04.2023 N 642.</w:t>
      </w:r>
    </w:p>
    <w:p w14:paraId="36BDCA06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В случае неисполнения юридическим лицом или ИП установленных обязанностей ими уплачивается компенсационный платеж, средства от которого, зачисленные в федеральный бюджет,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объекта.</w:t>
      </w:r>
    </w:p>
    <w:p w14:paraId="624F2F7C" w14:textId="77777777" w:rsidR="006D7726" w:rsidRDefault="006D7726" w:rsidP="006D7726">
      <w:pPr>
        <w:ind w:firstLine="709"/>
        <w:jc w:val="both"/>
        <w:rPr>
          <w:bCs/>
          <w:sz w:val="28"/>
          <w:szCs w:val="28"/>
        </w:rPr>
      </w:pPr>
    </w:p>
    <w:p w14:paraId="0FC2E62A" w14:textId="1F0D7506" w:rsidR="0091547B" w:rsidRDefault="006D7726" w:rsidP="006D772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Документ: </w:t>
      </w:r>
      <w:r w:rsidRPr="006D7726">
        <w:rPr>
          <w:bCs/>
          <w:sz w:val="28"/>
          <w:szCs w:val="28"/>
        </w:rPr>
        <w:t>Федеральный закон от 30.12.2021 N 446-ФЗ</w:t>
      </w:r>
      <w:r>
        <w:rPr>
          <w:bCs/>
          <w:sz w:val="28"/>
          <w:szCs w:val="28"/>
        </w:rPr>
        <w:t xml:space="preserve"> </w:t>
      </w:r>
      <w:r w:rsidRPr="006D7726">
        <w:rPr>
          <w:bCs/>
          <w:sz w:val="28"/>
          <w:szCs w:val="28"/>
        </w:rPr>
        <w:t>"О внесении изменений в Федеральный закон "Об охране окружающей среды" и отдельные законодательные акты Российской Федерации"</w:t>
      </w:r>
    </w:p>
    <w:p w14:paraId="122DF83B" w14:textId="77777777" w:rsidR="006D7726" w:rsidRDefault="006D7726" w:rsidP="006D7726">
      <w:pPr>
        <w:ind w:firstLine="709"/>
        <w:jc w:val="both"/>
        <w:rPr>
          <w:bCs/>
          <w:sz w:val="28"/>
          <w:szCs w:val="28"/>
        </w:rPr>
      </w:pPr>
    </w:p>
    <w:p w14:paraId="78BA1BFB" w14:textId="77777777" w:rsidR="000262A5" w:rsidRDefault="000262A5" w:rsidP="000262A5">
      <w:pPr>
        <w:spacing w:line="240" w:lineRule="exact"/>
        <w:ind w:right="4110"/>
      </w:pPr>
      <w:r>
        <w:t xml:space="preserve">Разъяснение подготовил: </w:t>
      </w:r>
    </w:p>
    <w:p w14:paraId="16D06B6A" w14:textId="77777777" w:rsidR="000262A5" w:rsidRDefault="000262A5" w:rsidP="000262A5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54B58578" w14:textId="77777777" w:rsidR="000262A5" w:rsidRDefault="000262A5" w:rsidP="000262A5">
      <w:pPr>
        <w:spacing w:line="240" w:lineRule="exact"/>
        <w:rPr>
          <w:sz w:val="28"/>
          <w:szCs w:val="28"/>
        </w:rPr>
      </w:pPr>
    </w:p>
    <w:p w14:paraId="52CE1CC4" w14:textId="77777777" w:rsidR="000262A5" w:rsidRDefault="000262A5" w:rsidP="000262A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младший советник юстиции                                                             Д.В. Васильев</w:t>
      </w:r>
    </w:p>
    <w:p w14:paraId="0A299808" w14:textId="77777777" w:rsidR="000262A5" w:rsidRPr="00B55746" w:rsidRDefault="000262A5" w:rsidP="00B55746">
      <w:pPr>
        <w:ind w:firstLine="709"/>
        <w:jc w:val="both"/>
        <w:rPr>
          <w:bCs/>
          <w:sz w:val="28"/>
          <w:szCs w:val="28"/>
        </w:rPr>
      </w:pPr>
    </w:p>
    <w:p w14:paraId="7AFE465A" w14:textId="6B87340C" w:rsidR="00B55746" w:rsidRDefault="00B55746" w:rsidP="00B55746">
      <w:pPr>
        <w:ind w:firstLine="709"/>
        <w:jc w:val="both"/>
        <w:rPr>
          <w:bCs/>
          <w:sz w:val="28"/>
          <w:szCs w:val="28"/>
        </w:rPr>
      </w:pPr>
    </w:p>
    <w:p w14:paraId="3141FDDD" w14:textId="77777777" w:rsidR="006D7726" w:rsidRPr="006D7726" w:rsidRDefault="006D7726" w:rsidP="006D7726">
      <w:pPr>
        <w:ind w:firstLine="709"/>
        <w:jc w:val="both"/>
        <w:rPr>
          <w:b/>
          <w:bCs/>
          <w:sz w:val="28"/>
          <w:szCs w:val="28"/>
        </w:rPr>
      </w:pPr>
      <w:r w:rsidRPr="006D7726">
        <w:rPr>
          <w:b/>
          <w:bCs/>
          <w:sz w:val="28"/>
          <w:szCs w:val="28"/>
        </w:rPr>
        <w:t>Внесены изменения в Закон об экологической экспертизе</w:t>
      </w:r>
    </w:p>
    <w:p w14:paraId="4BB4E40C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Установлено, что государственная экологическая экспертиза объектов, указанных в подпунктах 7, 7.1 - 7.3, 7.5, 7.7 - 7.10 статьи 11 Закона об экологической экспертизе, в том числе повторная, может проводиться по принципу "одного окна".</w:t>
      </w:r>
    </w:p>
    <w:p w14:paraId="759D7540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В этом случае материалы, необходимые для проведения государственной экологической экспертизы, в том числе повторной, представляются в электронной форме (кроме случаев, если документы и материалы содержат государственную тайну или относятся к служебной информации ограниченного распространения) одновременно с документами и материалами, необходимыми для проведения государственной экспертизы проектной документации, при условии соответствия формы и содержания направляемых на государственную экологическую экспертизу материалов установленным требованиям и при наличии их в необходимом составе.</w:t>
      </w:r>
    </w:p>
    <w:p w14:paraId="34A810BC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Начало срока проведения государственной экологической экспертизы (кроме экспертизы, проводимой по принципу "одного окна") устанавливается не позднее чем через 5 рабочих дней после ее оплаты и приемки комплекта необходимых материалов и документов. Начало срока проведения государственной экологической экспертизы, проводимой по принципу "одного окна", в том числе повторной, устанавливается в соответствии с утвержденным Правительством РФ порядком.</w:t>
      </w:r>
    </w:p>
    <w:p w14:paraId="2E96D922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lastRenderedPageBreak/>
        <w:t>Срок проведения государственной экологической экспертизы по общему правилу не должен превышать 42 рабочих дня. При этом срок может быть продлен на 20 рабочих дней по заявлению заказчика.</w:t>
      </w:r>
    </w:p>
    <w:p w14:paraId="6C14C936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Сведения о заключении государственной экологической экспертизы размещаются на официальном сайте Росприроднадзора (его территориального органа) или уполномоченного органа исполнительной власти субъекта РФ.</w:t>
      </w:r>
    </w:p>
    <w:p w14:paraId="62F8403A" w14:textId="2944C363" w:rsidR="000262A5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Сроки размещения сведений о заключении государственной экологической экспертизы, проводимой по принципу "одного окна", на сайте Росприроднадзора (его территориального органа) не должны превышать сроки включения сведений о заключении экспертизы проектной документации в единый государственный реестр заключений экспертизы проектной документации объектов капстроительства.</w:t>
      </w:r>
    </w:p>
    <w:p w14:paraId="4E088694" w14:textId="381FBEE6" w:rsidR="006D7726" w:rsidRDefault="006D7726" w:rsidP="006D7726">
      <w:pPr>
        <w:ind w:firstLine="709"/>
        <w:jc w:val="both"/>
        <w:rPr>
          <w:bCs/>
          <w:sz w:val="28"/>
          <w:szCs w:val="28"/>
        </w:rPr>
      </w:pPr>
    </w:p>
    <w:p w14:paraId="34EB3CF2" w14:textId="40FE78F7" w:rsidR="006D7726" w:rsidRDefault="006D7726" w:rsidP="006D772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Документ: </w:t>
      </w:r>
      <w:r w:rsidRPr="006D7726">
        <w:rPr>
          <w:bCs/>
          <w:sz w:val="28"/>
          <w:szCs w:val="28"/>
        </w:rPr>
        <w:t>Федеральный закон от 10.07.2023 N 305-ФЗ</w:t>
      </w:r>
      <w:r>
        <w:rPr>
          <w:bCs/>
          <w:sz w:val="28"/>
          <w:szCs w:val="28"/>
        </w:rPr>
        <w:t xml:space="preserve"> </w:t>
      </w:r>
      <w:r w:rsidRPr="006D7726">
        <w:rPr>
          <w:bCs/>
          <w:sz w:val="28"/>
          <w:szCs w:val="28"/>
        </w:rPr>
        <w:t>"О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Федерации"</w:t>
      </w:r>
    </w:p>
    <w:p w14:paraId="00A5BCFB" w14:textId="714FA56C" w:rsidR="006D7726" w:rsidRDefault="006D7726" w:rsidP="006D7726">
      <w:pPr>
        <w:ind w:firstLine="709"/>
        <w:jc w:val="both"/>
        <w:rPr>
          <w:bCs/>
          <w:sz w:val="28"/>
          <w:szCs w:val="28"/>
        </w:rPr>
      </w:pPr>
    </w:p>
    <w:p w14:paraId="178A21F0" w14:textId="77777777" w:rsidR="006D7726" w:rsidRDefault="006D7726" w:rsidP="006D7726">
      <w:pPr>
        <w:ind w:firstLine="709"/>
        <w:jc w:val="both"/>
        <w:rPr>
          <w:bCs/>
          <w:sz w:val="28"/>
          <w:szCs w:val="28"/>
        </w:rPr>
      </w:pPr>
    </w:p>
    <w:p w14:paraId="2B7DB442" w14:textId="77777777" w:rsidR="000262A5" w:rsidRDefault="000262A5" w:rsidP="000262A5">
      <w:pPr>
        <w:spacing w:line="240" w:lineRule="exact"/>
        <w:ind w:right="4110"/>
      </w:pPr>
      <w:r>
        <w:t xml:space="preserve">Разъяснение подготовил: </w:t>
      </w:r>
    </w:p>
    <w:p w14:paraId="10790652" w14:textId="77777777" w:rsidR="000262A5" w:rsidRDefault="000262A5" w:rsidP="000262A5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Помощник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0DF43010" w14:textId="77777777" w:rsidR="000262A5" w:rsidRDefault="000262A5" w:rsidP="000262A5">
      <w:pPr>
        <w:spacing w:line="240" w:lineRule="exact"/>
        <w:rPr>
          <w:sz w:val="28"/>
          <w:szCs w:val="28"/>
        </w:rPr>
      </w:pPr>
    </w:p>
    <w:p w14:paraId="6BE49919" w14:textId="77777777" w:rsidR="000262A5" w:rsidRDefault="000262A5" w:rsidP="000262A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юрист 2 класса                                                                                   И.Д. Антонюк</w:t>
      </w:r>
    </w:p>
    <w:p w14:paraId="52C2C35B" w14:textId="7D73695A" w:rsidR="008E7A1F" w:rsidRDefault="008E7A1F" w:rsidP="00867C22">
      <w:pPr>
        <w:ind w:firstLine="709"/>
        <w:jc w:val="both"/>
        <w:rPr>
          <w:bCs/>
          <w:sz w:val="28"/>
          <w:szCs w:val="28"/>
        </w:rPr>
      </w:pPr>
    </w:p>
    <w:p w14:paraId="54019D54" w14:textId="77777777" w:rsidR="006D7726" w:rsidRPr="006D7726" w:rsidRDefault="006D7726" w:rsidP="006D7726">
      <w:pPr>
        <w:ind w:firstLine="709"/>
        <w:jc w:val="both"/>
        <w:rPr>
          <w:b/>
          <w:bCs/>
          <w:sz w:val="28"/>
          <w:szCs w:val="28"/>
        </w:rPr>
      </w:pPr>
      <w:r w:rsidRPr="006D7726">
        <w:rPr>
          <w:b/>
          <w:bCs/>
          <w:sz w:val="28"/>
          <w:szCs w:val="28"/>
        </w:rPr>
        <w:t>Изменяется правовое регулирование отношений, связанных с осуществлением рекреационной деятельности на особо охраняемых природных территориях</w:t>
      </w:r>
    </w:p>
    <w:p w14:paraId="5CFD8FD5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Предусматривается, что рекреационная деятельность на особо охраняемых природных территориях представляет собой деятельность, связанную с выполнением работ, оказанием услуг в сфере туризма, физической культуры и спорта, организации отдыха и укрепления здоровья граждан.</w:t>
      </w:r>
    </w:p>
    <w:p w14:paraId="0683C2F0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Устанавливаются особенности осуществления рекреационной деятельности на указанных территориях, в том числе вводится понятие туризма на особо охраняемых природных территориях и определяются требования к организации и осуществлению названного вида туризма.</w:t>
      </w:r>
    </w:p>
    <w:p w14:paraId="07DA1B87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Урегулированы отношения, связанные с осуществлением рекреационной деятельности в национальных парках. В частности, предусматриваются утверждение плана рекреационной деятельности национального парка и заключение соглашения об осуществлении рекреационной деятельности в национальном парке.</w:t>
      </w:r>
    </w:p>
    <w:p w14:paraId="555EAF35" w14:textId="77777777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Определены особенности предоставления земельных участков в аренду и установления сервитута, публичного сервитута для осуществления рекреационной деятельности в национальном парке.</w:t>
      </w:r>
    </w:p>
    <w:p w14:paraId="2C7461B1" w14:textId="7FC60077" w:rsid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lastRenderedPageBreak/>
        <w:t>Установлены ограничения экономической и иной деятельности, которая допускается на особо охраняемых природных территориях.</w:t>
      </w:r>
    </w:p>
    <w:p w14:paraId="6A0CDBCD" w14:textId="0A592A02" w:rsidR="006D7726" w:rsidRDefault="006D7726" w:rsidP="006D7726">
      <w:pPr>
        <w:ind w:firstLine="709"/>
        <w:jc w:val="both"/>
        <w:rPr>
          <w:bCs/>
          <w:sz w:val="28"/>
          <w:szCs w:val="28"/>
        </w:rPr>
      </w:pPr>
    </w:p>
    <w:p w14:paraId="19AD3CBC" w14:textId="2EB51CF9" w:rsidR="006D7726" w:rsidRPr="006D7726" w:rsidRDefault="006D7726" w:rsidP="006D772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Документы: </w:t>
      </w:r>
      <w:r w:rsidRPr="006D7726">
        <w:rPr>
          <w:bCs/>
          <w:sz w:val="28"/>
          <w:szCs w:val="28"/>
        </w:rPr>
        <w:t>Постановление Правительства РФ от 01.08.2023 N 1250</w:t>
      </w:r>
      <w:r>
        <w:rPr>
          <w:bCs/>
          <w:sz w:val="28"/>
          <w:szCs w:val="28"/>
        </w:rPr>
        <w:t xml:space="preserve"> </w:t>
      </w:r>
      <w:r w:rsidRPr="006D7726">
        <w:rPr>
          <w:bCs/>
          <w:sz w:val="28"/>
          <w:szCs w:val="28"/>
        </w:rPr>
        <w:t>"Об утверждении Правил заключения соглашения о передаче полномочий по управлению рекреационной деятельностью национального парка"</w:t>
      </w:r>
    </w:p>
    <w:p w14:paraId="7657FBDA" w14:textId="2865C7AB" w:rsidR="008E7A1F" w:rsidRDefault="008E7A1F" w:rsidP="00867C22">
      <w:pPr>
        <w:ind w:firstLine="709"/>
        <w:jc w:val="both"/>
        <w:rPr>
          <w:bCs/>
          <w:sz w:val="28"/>
          <w:szCs w:val="28"/>
        </w:rPr>
      </w:pPr>
    </w:p>
    <w:p w14:paraId="7F63CC29" w14:textId="77777777" w:rsidR="008E7A1F" w:rsidRDefault="008E7A1F" w:rsidP="008E7A1F">
      <w:pPr>
        <w:spacing w:line="240" w:lineRule="exact"/>
        <w:ind w:right="4110"/>
      </w:pPr>
      <w:r>
        <w:t xml:space="preserve">Разъяснение подготовил: </w:t>
      </w:r>
    </w:p>
    <w:p w14:paraId="329C46CB" w14:textId="77777777" w:rsidR="008E7A1F" w:rsidRDefault="008E7A1F" w:rsidP="008E7A1F">
      <w:pPr>
        <w:spacing w:line="240" w:lineRule="exact"/>
        <w:ind w:right="4110"/>
        <w:rPr>
          <w:sz w:val="28"/>
          <w:szCs w:val="28"/>
        </w:rPr>
      </w:pP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дский межрайонный природоохранный прокурор </w:t>
      </w:r>
    </w:p>
    <w:p w14:paraId="3054A400" w14:textId="77777777" w:rsidR="008E7A1F" w:rsidRDefault="008E7A1F" w:rsidP="008E7A1F">
      <w:pPr>
        <w:spacing w:line="240" w:lineRule="exact"/>
        <w:rPr>
          <w:sz w:val="28"/>
          <w:szCs w:val="28"/>
        </w:rPr>
      </w:pPr>
    </w:p>
    <w:p w14:paraId="3A246E11" w14:textId="77777777" w:rsidR="008E7A1F" w:rsidRDefault="008E7A1F" w:rsidP="008E7A1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     И.А. </w:t>
      </w:r>
      <w:proofErr w:type="spellStart"/>
      <w:r>
        <w:rPr>
          <w:sz w:val="28"/>
          <w:szCs w:val="28"/>
        </w:rPr>
        <w:t>Кабеев</w:t>
      </w:r>
      <w:proofErr w:type="spellEnd"/>
    </w:p>
    <w:p w14:paraId="63A9AD22" w14:textId="77777777" w:rsidR="008E7A1F" w:rsidRPr="008E7A1F" w:rsidRDefault="008E7A1F" w:rsidP="00867C22">
      <w:pPr>
        <w:ind w:firstLine="709"/>
        <w:jc w:val="both"/>
        <w:rPr>
          <w:b/>
          <w:bCs/>
          <w:sz w:val="28"/>
          <w:szCs w:val="28"/>
        </w:rPr>
      </w:pPr>
    </w:p>
    <w:p w14:paraId="211AE956" w14:textId="47558A11" w:rsidR="006D7726" w:rsidRPr="006A08BC" w:rsidRDefault="006D7726" w:rsidP="006D7726">
      <w:pPr>
        <w:ind w:firstLine="709"/>
        <w:jc w:val="both"/>
        <w:rPr>
          <w:b/>
          <w:bCs/>
          <w:sz w:val="28"/>
          <w:szCs w:val="28"/>
        </w:rPr>
      </w:pPr>
      <w:r w:rsidRPr="006A08BC">
        <w:rPr>
          <w:b/>
          <w:bCs/>
          <w:sz w:val="28"/>
          <w:szCs w:val="28"/>
        </w:rPr>
        <w:t>С 01.09.2023 вступают в силу правила исчисления и взимания платы за негативное воздействие на окружающую среду</w:t>
      </w:r>
    </w:p>
    <w:p w14:paraId="5AA93289" w14:textId="588B86B5" w:rsidR="006D7726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Правила устанавливают порядок исчисления и взимания платы за негативное воздействие на окружающую среду (далее - плата за негативное воздействие), осуществления контроля за правильностью ее исчисления, полнотой и своевременностью ее внесения (далее - контроль за исчислением платы), а также исчисления квартальных авансовых платежей.</w:t>
      </w:r>
    </w:p>
    <w:p w14:paraId="67E1984C" w14:textId="379E9AE6" w:rsidR="00867C22" w:rsidRDefault="006D7726" w:rsidP="006D7726">
      <w:pPr>
        <w:ind w:firstLine="709"/>
        <w:jc w:val="both"/>
        <w:rPr>
          <w:bCs/>
          <w:sz w:val="28"/>
          <w:szCs w:val="28"/>
        </w:rPr>
      </w:pPr>
      <w:r w:rsidRPr="006D7726">
        <w:rPr>
          <w:bCs/>
          <w:sz w:val="28"/>
          <w:szCs w:val="28"/>
        </w:rPr>
        <w:t>В частности, сформирован механизм исчисления платы за выбросы, сбросы загрязняющих веществ, размещение отходов (в том числе побочных продуктов производства, признанных отходами, вскрышных и вмещающих горных пород, признанных отходами, побочных продуктов животноводства).</w:t>
      </w:r>
    </w:p>
    <w:p w14:paraId="426BD1B8" w14:textId="6FF7903C" w:rsidR="000262A5" w:rsidRDefault="007172B8" w:rsidP="00867C22">
      <w:pPr>
        <w:ind w:firstLine="709"/>
        <w:jc w:val="both"/>
        <w:rPr>
          <w:bCs/>
          <w:sz w:val="28"/>
          <w:szCs w:val="28"/>
        </w:rPr>
      </w:pPr>
      <w:r w:rsidRPr="007172B8">
        <w:rPr>
          <w:bCs/>
          <w:sz w:val="28"/>
          <w:szCs w:val="28"/>
        </w:rPr>
        <w:t>Плату за негативное воздействие обязаны вносить юридические лица и индивидуальные предприниматели, оказывающую негативное воздействие на окружающую среду (далее - лица, обязанные вносить плату), за исключением юридических лиц и индивидуальных предпринимателей, осуществляющих хозяйственную и (или) иную деятельность исключительно на объектах IV категории</w:t>
      </w:r>
      <w:r>
        <w:rPr>
          <w:bCs/>
          <w:sz w:val="28"/>
          <w:szCs w:val="28"/>
        </w:rPr>
        <w:t>.</w:t>
      </w:r>
    </w:p>
    <w:p w14:paraId="0765472F" w14:textId="53689371" w:rsidR="007172B8" w:rsidRDefault="007172B8" w:rsidP="00867C22">
      <w:pPr>
        <w:ind w:firstLine="709"/>
        <w:jc w:val="both"/>
        <w:rPr>
          <w:bCs/>
          <w:sz w:val="28"/>
          <w:szCs w:val="28"/>
        </w:rPr>
      </w:pPr>
    </w:p>
    <w:p w14:paraId="6DED26D2" w14:textId="086B9B39" w:rsidR="007172B8" w:rsidRPr="007172B8" w:rsidRDefault="007172B8" w:rsidP="007172B8">
      <w:pPr>
        <w:ind w:firstLine="709"/>
        <w:jc w:val="both"/>
      </w:pPr>
      <w:r>
        <w:rPr>
          <w:bCs/>
          <w:sz w:val="28"/>
          <w:szCs w:val="28"/>
        </w:rPr>
        <w:t>Документ:</w:t>
      </w:r>
      <w:r w:rsidRPr="007172B8">
        <w:t xml:space="preserve"> </w:t>
      </w:r>
      <w:r w:rsidRPr="007172B8">
        <w:rPr>
          <w:bCs/>
          <w:sz w:val="28"/>
          <w:szCs w:val="28"/>
        </w:rPr>
        <w:t xml:space="preserve">Постановление Правительства РФ от 31.05.2023 </w:t>
      </w:r>
      <w:r>
        <w:rPr>
          <w:bCs/>
          <w:sz w:val="28"/>
          <w:szCs w:val="28"/>
        </w:rPr>
        <w:t xml:space="preserve">№ </w:t>
      </w:r>
      <w:r w:rsidRPr="007172B8">
        <w:rPr>
          <w:bCs/>
          <w:sz w:val="28"/>
          <w:szCs w:val="28"/>
        </w:rPr>
        <w:t>881</w:t>
      </w:r>
      <w:r>
        <w:rPr>
          <w:bCs/>
          <w:sz w:val="28"/>
          <w:szCs w:val="28"/>
        </w:rPr>
        <w:t xml:space="preserve"> </w:t>
      </w:r>
      <w:r w:rsidRPr="007172B8">
        <w:rPr>
          <w:bCs/>
          <w:sz w:val="28"/>
          <w:szCs w:val="28"/>
        </w:rPr>
        <w:t>"Об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Федерации"</w:t>
      </w:r>
    </w:p>
    <w:p w14:paraId="23FCE922" w14:textId="77777777" w:rsidR="000262A5" w:rsidRDefault="000262A5" w:rsidP="00867C22">
      <w:pPr>
        <w:ind w:firstLine="709"/>
        <w:jc w:val="both"/>
        <w:rPr>
          <w:bCs/>
          <w:sz w:val="28"/>
          <w:szCs w:val="28"/>
        </w:rPr>
      </w:pPr>
    </w:p>
    <w:p w14:paraId="6E4F726E" w14:textId="77777777" w:rsidR="000262A5" w:rsidRDefault="000262A5" w:rsidP="000262A5">
      <w:pPr>
        <w:spacing w:line="240" w:lineRule="exact"/>
        <w:ind w:right="4110"/>
      </w:pPr>
      <w:r>
        <w:t xml:space="preserve">Разъяснение подготовил: </w:t>
      </w:r>
    </w:p>
    <w:p w14:paraId="78E5CC4F" w14:textId="77777777" w:rsidR="000262A5" w:rsidRDefault="000262A5" w:rsidP="000262A5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22DBF7B3" w14:textId="77777777" w:rsidR="000262A5" w:rsidRDefault="000262A5" w:rsidP="000262A5">
      <w:pPr>
        <w:spacing w:line="240" w:lineRule="exact"/>
        <w:rPr>
          <w:sz w:val="28"/>
          <w:szCs w:val="28"/>
        </w:rPr>
      </w:pPr>
    </w:p>
    <w:p w14:paraId="6BBA5163" w14:textId="77777777" w:rsidR="000262A5" w:rsidRDefault="000262A5" w:rsidP="000262A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младший советник юстиции                                                             Д.В. Васильев</w:t>
      </w:r>
    </w:p>
    <w:p w14:paraId="09DB3B94" w14:textId="3A894C7F" w:rsidR="00867C22" w:rsidRDefault="00867C22" w:rsidP="00867C22">
      <w:pPr>
        <w:ind w:firstLine="709"/>
        <w:jc w:val="both"/>
        <w:rPr>
          <w:bCs/>
          <w:sz w:val="28"/>
          <w:szCs w:val="28"/>
        </w:rPr>
      </w:pPr>
    </w:p>
    <w:p w14:paraId="213534E3" w14:textId="77777777" w:rsidR="007172B8" w:rsidRPr="007172B8" w:rsidRDefault="007172B8" w:rsidP="007172B8">
      <w:pPr>
        <w:ind w:firstLine="709"/>
        <w:jc w:val="both"/>
        <w:rPr>
          <w:b/>
          <w:bCs/>
          <w:sz w:val="28"/>
          <w:szCs w:val="28"/>
        </w:rPr>
      </w:pPr>
      <w:r w:rsidRPr="007172B8">
        <w:rPr>
          <w:b/>
          <w:bCs/>
          <w:sz w:val="28"/>
          <w:szCs w:val="28"/>
        </w:rPr>
        <w:t>Расширен перечень индикаторов риска нарушения обязательных требований по федеральному государственному экологическому контролю (надзору)</w:t>
      </w:r>
    </w:p>
    <w:p w14:paraId="113AAA41" w14:textId="77777777" w:rsidR="007172B8" w:rsidRPr="007172B8" w:rsidRDefault="007172B8" w:rsidP="007172B8">
      <w:pPr>
        <w:ind w:firstLine="709"/>
        <w:jc w:val="both"/>
        <w:rPr>
          <w:bCs/>
          <w:sz w:val="28"/>
          <w:szCs w:val="28"/>
        </w:rPr>
      </w:pPr>
      <w:r w:rsidRPr="007172B8">
        <w:rPr>
          <w:bCs/>
          <w:sz w:val="28"/>
          <w:szCs w:val="28"/>
        </w:rPr>
        <w:lastRenderedPageBreak/>
        <w:t>Например, в перечень включены следующие индикаторы:</w:t>
      </w:r>
    </w:p>
    <w:p w14:paraId="12A24586" w14:textId="77777777" w:rsidR="007172B8" w:rsidRPr="007172B8" w:rsidRDefault="007172B8" w:rsidP="007172B8">
      <w:pPr>
        <w:ind w:firstLine="709"/>
        <w:jc w:val="both"/>
        <w:rPr>
          <w:bCs/>
          <w:sz w:val="28"/>
          <w:szCs w:val="28"/>
        </w:rPr>
      </w:pPr>
      <w:r w:rsidRPr="007172B8">
        <w:rPr>
          <w:bCs/>
          <w:sz w:val="28"/>
          <w:szCs w:val="28"/>
        </w:rPr>
        <w:t>- представление в Росприроднадзор юридическим лицом, ИП, которым принадлежат отдельные производственные объекты, акта о выполнении плана мероприятий по предотвращению и ликвидации загрязнения окружающей среды в результате эксплуатации отдельного производственного объекта;</w:t>
      </w:r>
    </w:p>
    <w:p w14:paraId="7651EB36" w14:textId="77777777" w:rsidR="007172B8" w:rsidRPr="007172B8" w:rsidRDefault="007172B8" w:rsidP="007172B8">
      <w:pPr>
        <w:ind w:firstLine="709"/>
        <w:jc w:val="both"/>
        <w:rPr>
          <w:bCs/>
          <w:sz w:val="28"/>
          <w:szCs w:val="28"/>
        </w:rPr>
      </w:pPr>
      <w:r w:rsidRPr="007172B8">
        <w:rPr>
          <w:bCs/>
          <w:sz w:val="28"/>
          <w:szCs w:val="28"/>
        </w:rPr>
        <w:t xml:space="preserve">- </w:t>
      </w:r>
      <w:proofErr w:type="spellStart"/>
      <w:r w:rsidRPr="007172B8">
        <w:rPr>
          <w:bCs/>
          <w:sz w:val="28"/>
          <w:szCs w:val="28"/>
        </w:rPr>
        <w:t>ненаправление</w:t>
      </w:r>
      <w:proofErr w:type="spellEnd"/>
      <w:r w:rsidRPr="007172B8">
        <w:rPr>
          <w:bCs/>
          <w:sz w:val="28"/>
          <w:szCs w:val="28"/>
        </w:rPr>
        <w:t xml:space="preserve"> организацией, осуществляющей деятельность в области геологического изучения, разведки и добычи углеводородного сырья, а также переработку (производство), транспортировку, хранение, реализацию углеводородного сырья и произведенной из него продукции, в территориальный орган Росприроднадзора, на территории деятельности которого расположен объект, уведомления об утверждении плана предупреждения и ликвидации разливов нефти и нефтепродуктов на территории РФ, за исключением внутренних морских вод РФ и территориального моря РФ;</w:t>
      </w:r>
    </w:p>
    <w:p w14:paraId="404872A9" w14:textId="468C4501" w:rsidR="00867C22" w:rsidRDefault="007172B8" w:rsidP="007172B8">
      <w:pPr>
        <w:ind w:firstLine="709"/>
        <w:jc w:val="both"/>
        <w:rPr>
          <w:bCs/>
          <w:sz w:val="28"/>
          <w:szCs w:val="28"/>
        </w:rPr>
      </w:pPr>
      <w:r w:rsidRPr="007172B8">
        <w:rPr>
          <w:bCs/>
          <w:sz w:val="28"/>
          <w:szCs w:val="28"/>
        </w:rPr>
        <w:t xml:space="preserve">- </w:t>
      </w:r>
      <w:proofErr w:type="spellStart"/>
      <w:r w:rsidRPr="007172B8">
        <w:rPr>
          <w:bCs/>
          <w:sz w:val="28"/>
          <w:szCs w:val="28"/>
        </w:rPr>
        <w:t>непоступление</w:t>
      </w:r>
      <w:proofErr w:type="spellEnd"/>
      <w:r w:rsidRPr="007172B8">
        <w:rPr>
          <w:bCs/>
          <w:sz w:val="28"/>
          <w:szCs w:val="28"/>
        </w:rPr>
        <w:t xml:space="preserve"> от застройщика или технического заказчика в Росприроднадзор извещения о начале работ по строительству, реконструкции объектов капстроительства.</w:t>
      </w:r>
    </w:p>
    <w:p w14:paraId="0E401A1F" w14:textId="4C36DA2C" w:rsidR="007172B8" w:rsidRDefault="007172B8" w:rsidP="007172B8">
      <w:pPr>
        <w:ind w:firstLine="709"/>
        <w:jc w:val="both"/>
        <w:rPr>
          <w:bCs/>
          <w:sz w:val="28"/>
          <w:szCs w:val="28"/>
        </w:rPr>
      </w:pPr>
    </w:p>
    <w:p w14:paraId="6F5CABB0" w14:textId="12C114D0" w:rsidR="007172B8" w:rsidRDefault="007172B8" w:rsidP="007172B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Документ: </w:t>
      </w:r>
      <w:r w:rsidRPr="007172B8">
        <w:rPr>
          <w:bCs/>
          <w:sz w:val="28"/>
          <w:szCs w:val="28"/>
        </w:rPr>
        <w:t xml:space="preserve">Приказ Минприроды России от 10.01.2023 </w:t>
      </w:r>
      <w:r>
        <w:rPr>
          <w:bCs/>
          <w:sz w:val="28"/>
          <w:szCs w:val="28"/>
        </w:rPr>
        <w:t>№</w:t>
      </w:r>
      <w:r w:rsidRPr="007172B8"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</w:rPr>
        <w:t xml:space="preserve"> </w:t>
      </w:r>
      <w:r w:rsidRPr="007172B8">
        <w:rPr>
          <w:bCs/>
          <w:sz w:val="28"/>
          <w:szCs w:val="28"/>
        </w:rPr>
        <w:t>"О внесении изменений в Перечень индикаторов риска нарушения обязательных требований по федеральному государственному экологическому контролю (надзору), утвержденный приказом Министерства природных ресурсов и экологии Российской Федерации от 30 декабря 2021 г. N 1044"</w:t>
      </w:r>
    </w:p>
    <w:p w14:paraId="09DF40FC" w14:textId="54CCB4B3" w:rsidR="000262A5" w:rsidRDefault="000262A5" w:rsidP="00867C22">
      <w:pPr>
        <w:ind w:firstLine="709"/>
        <w:jc w:val="both"/>
        <w:rPr>
          <w:bCs/>
          <w:sz w:val="28"/>
          <w:szCs w:val="28"/>
        </w:rPr>
      </w:pPr>
    </w:p>
    <w:p w14:paraId="5EA2DBF9" w14:textId="77777777" w:rsidR="000262A5" w:rsidRDefault="000262A5" w:rsidP="000262A5">
      <w:pPr>
        <w:spacing w:line="240" w:lineRule="exact"/>
        <w:ind w:right="4110"/>
      </w:pPr>
      <w:r>
        <w:t xml:space="preserve">Разъяснение подготовил: </w:t>
      </w:r>
    </w:p>
    <w:p w14:paraId="28DDC86F" w14:textId="77777777" w:rsidR="000262A5" w:rsidRDefault="000262A5" w:rsidP="000262A5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Помощник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5F5F1028" w14:textId="77777777" w:rsidR="000262A5" w:rsidRDefault="000262A5" w:rsidP="000262A5">
      <w:pPr>
        <w:spacing w:line="240" w:lineRule="exact"/>
        <w:rPr>
          <w:sz w:val="28"/>
          <w:szCs w:val="28"/>
        </w:rPr>
      </w:pPr>
    </w:p>
    <w:p w14:paraId="5CFBB375" w14:textId="77777777" w:rsidR="000262A5" w:rsidRDefault="000262A5" w:rsidP="000262A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юрист 2 класса                                                                                   И.Д. Антонюк</w:t>
      </w:r>
    </w:p>
    <w:p w14:paraId="724D36CE" w14:textId="03330D98" w:rsidR="00867C22" w:rsidRPr="00867C22" w:rsidRDefault="00867C22" w:rsidP="00867C22">
      <w:pPr>
        <w:ind w:firstLine="709"/>
        <w:jc w:val="both"/>
        <w:rPr>
          <w:bCs/>
          <w:sz w:val="28"/>
          <w:szCs w:val="28"/>
        </w:rPr>
      </w:pPr>
    </w:p>
    <w:p w14:paraId="4594CDC4" w14:textId="77777777" w:rsidR="00850A34" w:rsidRPr="008E469E" w:rsidRDefault="00850A34" w:rsidP="00850A3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E469E">
        <w:rPr>
          <w:b/>
          <w:sz w:val="28"/>
          <w:szCs w:val="28"/>
          <w:shd w:val="clear" w:color="auto" w:fill="FFFFFF"/>
        </w:rPr>
        <w:t>Изменено Положение 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</w:t>
      </w:r>
    </w:p>
    <w:p w14:paraId="78A6AD52" w14:textId="77777777" w:rsidR="00850A34" w:rsidRPr="00850A34" w:rsidRDefault="00850A34" w:rsidP="00850A3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50A34">
        <w:rPr>
          <w:sz w:val="28"/>
          <w:szCs w:val="28"/>
          <w:shd w:val="clear" w:color="auto" w:fill="FFFFFF"/>
        </w:rPr>
        <w:t>Сокращаются сроки принятия решений о выдаче разрешений на выбросы (с 75 до 45 рабочих дней), а также срок процедуры продления разрешений на выбросы (с 15 до 3 рабочих дней).</w:t>
      </w:r>
    </w:p>
    <w:p w14:paraId="2D5409D1" w14:textId="77777777" w:rsidR="00850A34" w:rsidRPr="00850A34" w:rsidRDefault="00850A34" w:rsidP="00850A3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50A34">
        <w:rPr>
          <w:sz w:val="28"/>
          <w:szCs w:val="28"/>
          <w:shd w:val="clear" w:color="auto" w:fill="FFFFFF"/>
        </w:rPr>
        <w:t>Также предусмотрена возможность реализации реестровой модели при оформлении разрешений на выбросы, их продлении и переоформлении.</w:t>
      </w:r>
    </w:p>
    <w:p w14:paraId="0C09677A" w14:textId="77777777" w:rsidR="00850A34" w:rsidRPr="00850A34" w:rsidRDefault="00850A34" w:rsidP="00850A3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50A34">
        <w:rPr>
          <w:sz w:val="28"/>
          <w:szCs w:val="28"/>
          <w:shd w:val="clear" w:color="auto" w:fill="FFFFFF"/>
        </w:rPr>
        <w:t>Результаты предоставления государственной услуги по установлению нормативов допустимых выбросов, временно разрешенных выбросов, а также по выдаче разрешения на выбросы, продлению разрешения на выбросы и переоформлению разрешения на выбросы подтверждаются путем внесения территориальным органом Росприроднадзора сведений в реестр выданных разрешений на выбросы.</w:t>
      </w:r>
    </w:p>
    <w:p w14:paraId="4F7BAF84" w14:textId="2C28181B" w:rsidR="00D40092" w:rsidRDefault="00850A34" w:rsidP="00850A3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50A34">
        <w:rPr>
          <w:sz w:val="28"/>
          <w:szCs w:val="28"/>
          <w:shd w:val="clear" w:color="auto" w:fill="FFFFFF"/>
        </w:rPr>
        <w:lastRenderedPageBreak/>
        <w:t>Сведения о разрешении на выбросы предоставляются в форме выписки из реестра с нанесенным на нее QR-кодом.</w:t>
      </w:r>
    </w:p>
    <w:p w14:paraId="193190EA" w14:textId="1D9110F7" w:rsidR="00850A34" w:rsidRDefault="00850A34" w:rsidP="00850A3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614490CC" w14:textId="2E313DEA" w:rsidR="00850A34" w:rsidRDefault="00850A34" w:rsidP="008E469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Документ: </w:t>
      </w:r>
      <w:r w:rsidR="008E469E" w:rsidRPr="008E469E">
        <w:rPr>
          <w:sz w:val="28"/>
          <w:szCs w:val="28"/>
          <w:shd w:val="clear" w:color="auto" w:fill="FFFFFF"/>
        </w:rPr>
        <w:t xml:space="preserve">Постановление Правительства РФ от 08.02.2023 </w:t>
      </w:r>
      <w:r w:rsidR="008E469E">
        <w:rPr>
          <w:sz w:val="28"/>
          <w:szCs w:val="28"/>
          <w:shd w:val="clear" w:color="auto" w:fill="FFFFFF"/>
        </w:rPr>
        <w:t>№</w:t>
      </w:r>
      <w:r w:rsidR="008E469E" w:rsidRPr="008E469E">
        <w:rPr>
          <w:sz w:val="28"/>
          <w:szCs w:val="28"/>
          <w:shd w:val="clear" w:color="auto" w:fill="FFFFFF"/>
        </w:rPr>
        <w:t xml:space="preserve"> 174</w:t>
      </w:r>
      <w:r w:rsidR="008E469E">
        <w:rPr>
          <w:sz w:val="28"/>
          <w:szCs w:val="28"/>
          <w:shd w:val="clear" w:color="auto" w:fill="FFFFFF"/>
        </w:rPr>
        <w:t xml:space="preserve"> </w:t>
      </w:r>
      <w:r w:rsidR="008E469E" w:rsidRPr="008E469E">
        <w:rPr>
          <w:sz w:val="28"/>
          <w:szCs w:val="28"/>
          <w:shd w:val="clear" w:color="auto" w:fill="FFFFFF"/>
        </w:rPr>
        <w:t>"О внесении изменений в Положение 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воздух"</w:t>
      </w:r>
    </w:p>
    <w:p w14:paraId="5934C87E" w14:textId="77777777" w:rsidR="00850A34" w:rsidRDefault="00850A34" w:rsidP="00850A3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22CA43B6" w14:textId="77777777" w:rsidR="00D40092" w:rsidRDefault="00D40092" w:rsidP="00D40092">
      <w:pPr>
        <w:spacing w:line="240" w:lineRule="exact"/>
        <w:ind w:right="4110"/>
      </w:pPr>
      <w:r>
        <w:t xml:space="preserve">Разъяснение подготовил: </w:t>
      </w:r>
    </w:p>
    <w:p w14:paraId="4494535E" w14:textId="77777777" w:rsidR="00D40092" w:rsidRDefault="00D40092" w:rsidP="00D40092">
      <w:pPr>
        <w:spacing w:line="240" w:lineRule="exact"/>
        <w:ind w:right="4110"/>
        <w:rPr>
          <w:sz w:val="28"/>
          <w:szCs w:val="28"/>
        </w:rPr>
      </w:pP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дский межрайонный природоохранный прокурор </w:t>
      </w:r>
    </w:p>
    <w:p w14:paraId="094F0F9C" w14:textId="77777777" w:rsidR="00D40092" w:rsidRDefault="00D40092" w:rsidP="00D40092">
      <w:pPr>
        <w:spacing w:line="240" w:lineRule="exact"/>
        <w:rPr>
          <w:sz w:val="28"/>
          <w:szCs w:val="28"/>
        </w:rPr>
      </w:pPr>
    </w:p>
    <w:p w14:paraId="3916965C" w14:textId="77777777" w:rsidR="00D40092" w:rsidRDefault="00D40092" w:rsidP="00D4009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     И.А. </w:t>
      </w:r>
      <w:proofErr w:type="spellStart"/>
      <w:r>
        <w:rPr>
          <w:sz w:val="28"/>
          <w:szCs w:val="28"/>
        </w:rPr>
        <w:t>Кабеев</w:t>
      </w:r>
      <w:proofErr w:type="spellEnd"/>
    </w:p>
    <w:p w14:paraId="4C035EED" w14:textId="77777777" w:rsidR="00D40092" w:rsidRPr="006F6DAD" w:rsidRDefault="00D40092" w:rsidP="00D4009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385D77A6" w14:textId="3BFC29EF" w:rsidR="00D40092" w:rsidRDefault="00D40092" w:rsidP="00D4009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9456776" w14:textId="77777777" w:rsidR="008E469E" w:rsidRPr="008E469E" w:rsidRDefault="008E469E" w:rsidP="008E469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E469E">
        <w:rPr>
          <w:b/>
          <w:sz w:val="28"/>
          <w:szCs w:val="28"/>
        </w:rPr>
        <w:t>Изменены требования при обращении с группами однородных отходов I - V классов опасности</w:t>
      </w:r>
    </w:p>
    <w:p w14:paraId="369EF9ED" w14:textId="77777777" w:rsidR="008E469E" w:rsidRPr="008E469E" w:rsidRDefault="008E469E" w:rsidP="008E469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69E">
        <w:rPr>
          <w:sz w:val="28"/>
          <w:szCs w:val="28"/>
        </w:rPr>
        <w:t>Закреплены обязанности юридических лиц и ИП, осуществляющих деятельность по утилизации отходов.</w:t>
      </w:r>
    </w:p>
    <w:p w14:paraId="0BE6CDB2" w14:textId="77777777" w:rsidR="008E469E" w:rsidRPr="008E469E" w:rsidRDefault="008E469E" w:rsidP="008E469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69E">
        <w:rPr>
          <w:sz w:val="28"/>
          <w:szCs w:val="28"/>
        </w:rPr>
        <w:t>Установлено, что объекты, на которых осуществляется утилизация отходов, должны быть оборудованы системой весового контроля массы поступающих на объект отходов, массы образуемых на объектах отходов, массы получаемой из отходов продукции.</w:t>
      </w:r>
    </w:p>
    <w:p w14:paraId="306DDBEA" w14:textId="77777777" w:rsidR="008E469E" w:rsidRPr="008E469E" w:rsidRDefault="008E469E" w:rsidP="008E469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69E">
        <w:rPr>
          <w:sz w:val="28"/>
          <w:szCs w:val="28"/>
        </w:rPr>
        <w:t>Требования распространены на обращение с отходами электрической техники, утратившей потребительские свойства.</w:t>
      </w:r>
    </w:p>
    <w:p w14:paraId="019A66F8" w14:textId="77777777" w:rsidR="008E469E" w:rsidRPr="008E469E" w:rsidRDefault="008E469E" w:rsidP="008E469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69E">
        <w:rPr>
          <w:sz w:val="28"/>
          <w:szCs w:val="28"/>
        </w:rPr>
        <w:t>Приводится перечень технологических процессов, с применением которых осуществляется утилизация отходов электронного и электрического оборудования.</w:t>
      </w:r>
    </w:p>
    <w:p w14:paraId="53E17A9C" w14:textId="6B57F9B1" w:rsidR="00D40092" w:rsidRDefault="008E469E" w:rsidP="008E469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69E">
        <w:rPr>
          <w:sz w:val="28"/>
          <w:szCs w:val="28"/>
        </w:rPr>
        <w:t>При утилизации отходов электронного и электрического оборудования доля общей массы отходов, поступивших на утилизацию, фактически использованная для получения продукции (в том числе направленная на дальнейшую переработку), по итогам календарного года должна составлять не менее 85%.</w:t>
      </w:r>
    </w:p>
    <w:p w14:paraId="2912E5A0" w14:textId="54FFFB5F" w:rsidR="008E469E" w:rsidRDefault="008E469E" w:rsidP="008E469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5B59F4" w14:textId="2113D241" w:rsidR="008E469E" w:rsidRDefault="008E469E" w:rsidP="008E469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Документ: </w:t>
      </w:r>
      <w:r w:rsidRPr="008E469E">
        <w:rPr>
          <w:sz w:val="28"/>
          <w:szCs w:val="28"/>
        </w:rPr>
        <w:t xml:space="preserve">Приказ Минприроды России от 04.04.2023 </w:t>
      </w:r>
      <w:r>
        <w:rPr>
          <w:sz w:val="28"/>
          <w:szCs w:val="28"/>
        </w:rPr>
        <w:t>№</w:t>
      </w:r>
      <w:r w:rsidRPr="008E469E">
        <w:rPr>
          <w:sz w:val="28"/>
          <w:szCs w:val="28"/>
        </w:rPr>
        <w:t xml:space="preserve"> 173</w:t>
      </w:r>
      <w:r>
        <w:rPr>
          <w:sz w:val="28"/>
          <w:szCs w:val="28"/>
        </w:rPr>
        <w:t xml:space="preserve"> </w:t>
      </w:r>
      <w:r w:rsidRPr="008E469E">
        <w:rPr>
          <w:sz w:val="28"/>
          <w:szCs w:val="28"/>
        </w:rPr>
        <w:t>"О внесении изменений в Требования при обращении с группами однородных отходов I - V классов опасности, утвержденные приказом Министерства природных ресурсов и экологии Российской Федерации от 11 июня 2021 г. N 399"</w:t>
      </w:r>
    </w:p>
    <w:p w14:paraId="51C6B450" w14:textId="08AB83AE" w:rsidR="00D40092" w:rsidRDefault="00D40092" w:rsidP="008E469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14:paraId="36E74CFB" w14:textId="77777777" w:rsidR="00D40092" w:rsidRDefault="00D40092" w:rsidP="008E469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14:paraId="6B250DE4" w14:textId="77777777" w:rsidR="00D40092" w:rsidRDefault="00D40092" w:rsidP="008E469E">
      <w:pPr>
        <w:spacing w:line="240" w:lineRule="exact"/>
        <w:ind w:right="4110"/>
      </w:pPr>
      <w:r>
        <w:t xml:space="preserve">Разъяснение подготовил: </w:t>
      </w:r>
    </w:p>
    <w:p w14:paraId="0792C444" w14:textId="77777777" w:rsidR="00D40092" w:rsidRDefault="00D40092" w:rsidP="008E469E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24800F7D" w14:textId="77777777" w:rsidR="00D40092" w:rsidRDefault="00D40092" w:rsidP="008E469E">
      <w:pPr>
        <w:spacing w:line="240" w:lineRule="exact"/>
        <w:rPr>
          <w:sz w:val="28"/>
          <w:szCs w:val="28"/>
        </w:rPr>
      </w:pPr>
    </w:p>
    <w:p w14:paraId="5FDEFD62" w14:textId="77777777" w:rsidR="00D40092" w:rsidRDefault="00D40092" w:rsidP="008E46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младший советник юстиции                                                             Д.В. Васильев</w:t>
      </w:r>
    </w:p>
    <w:p w14:paraId="4FFB97CC" w14:textId="38A26102" w:rsidR="00D40092" w:rsidRDefault="00D40092" w:rsidP="008E469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8706E81" w14:textId="77777777" w:rsidR="006A08BC" w:rsidRDefault="006A08BC" w:rsidP="008E469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FC87E79" w14:textId="77777777" w:rsidR="006A08BC" w:rsidRPr="006A08BC" w:rsidRDefault="006A08BC" w:rsidP="006A08BC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6A08BC">
        <w:rPr>
          <w:b/>
          <w:sz w:val="28"/>
          <w:szCs w:val="28"/>
        </w:rPr>
        <w:t>Актуализированы стандарты раскрытия информации в области обращения с ТКО</w:t>
      </w:r>
    </w:p>
    <w:p w14:paraId="4E29F972" w14:textId="64E6D832" w:rsid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Настоящий документ устанавливает состав, порядок, сроки и периодичность предоставления информации, подлежащей раскрытию региональным оператором по обращению с твердыми коммунальными отходами и операторами по обращению с твердыми коммунальными отходами, осуществляющими деятельность по транспортированию, обработке, энергетической утилизации, обезвреживанию, захоронению твердых коммунальных отходов (далее - организации), исполнительными органами субъектов Российской Федерации, уполномоченными в области государственного регулирования тарифов (далее - региональные органы регулирования), и органами местного самоуправления, которым в соответствии с законами субъектов Российской Федерации переданы полномочия по установлению тарифов в области обращения с твердыми коммунальными отходами (далее - органы местного самоуправления).</w:t>
      </w:r>
    </w:p>
    <w:p w14:paraId="29A8E324" w14:textId="04ABCED2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6A08BC">
        <w:rPr>
          <w:sz w:val="28"/>
          <w:szCs w:val="28"/>
        </w:rPr>
        <w:t>Цифровизированы</w:t>
      </w:r>
      <w:proofErr w:type="spellEnd"/>
      <w:r w:rsidRPr="006A08BC">
        <w:rPr>
          <w:sz w:val="28"/>
          <w:szCs w:val="28"/>
        </w:rPr>
        <w:t xml:space="preserve"> процессы в области обязательного раскрытия информации регулируемыми организациями.</w:t>
      </w:r>
    </w:p>
    <w:p w14:paraId="4F1EA73B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Исключена обязанность регулируемых организаций направлять в органы регулирования уведомления на бумажном носителе.</w:t>
      </w:r>
    </w:p>
    <w:p w14:paraId="34897BAA" w14:textId="0700DE2B" w:rsid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Операторы по обращению с ТКО, осуществляющие деятельность по транспортированию ТКО, раскрывают информацию, предусмотренную стандартами, до 31 октября 2023 года.</w:t>
      </w:r>
    </w:p>
    <w:p w14:paraId="4757CF98" w14:textId="0EC3C7FF" w:rsid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7DC49F2" w14:textId="5AE347CA" w:rsid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Документ: </w:t>
      </w:r>
      <w:r w:rsidRPr="006A08BC">
        <w:rPr>
          <w:sz w:val="28"/>
          <w:szCs w:val="28"/>
        </w:rPr>
        <w:t xml:space="preserve">Постановление Правительства РФ от 26.01.2023 </w:t>
      </w:r>
      <w:r>
        <w:rPr>
          <w:sz w:val="28"/>
          <w:szCs w:val="28"/>
        </w:rPr>
        <w:t>№</w:t>
      </w:r>
      <w:r w:rsidRPr="006A08BC">
        <w:rPr>
          <w:sz w:val="28"/>
          <w:szCs w:val="28"/>
        </w:rPr>
        <w:t xml:space="preserve"> 109</w:t>
      </w:r>
      <w:r>
        <w:rPr>
          <w:sz w:val="28"/>
          <w:szCs w:val="28"/>
        </w:rPr>
        <w:t xml:space="preserve"> </w:t>
      </w:r>
      <w:r w:rsidRPr="006A08BC">
        <w:rPr>
          <w:sz w:val="28"/>
          <w:szCs w:val="28"/>
        </w:rPr>
        <w:t>"О стандартах раскрытия информации в области обращения с твердыми коммунальными отходами"</w:t>
      </w:r>
    </w:p>
    <w:p w14:paraId="2A5C7933" w14:textId="77777777" w:rsidR="006A08BC" w:rsidRDefault="006A08BC" w:rsidP="008E469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E1E70BE" w14:textId="77777777" w:rsidR="00D40092" w:rsidRDefault="00D40092" w:rsidP="008E469E">
      <w:pPr>
        <w:spacing w:line="240" w:lineRule="exact"/>
        <w:ind w:right="4110"/>
      </w:pPr>
      <w:r>
        <w:t xml:space="preserve">Разъяснение подготовил: </w:t>
      </w:r>
    </w:p>
    <w:p w14:paraId="50D8088E" w14:textId="77777777" w:rsidR="00D40092" w:rsidRDefault="00D40092" w:rsidP="008E469E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Помощник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0ACD2022" w14:textId="77777777" w:rsidR="00D40092" w:rsidRDefault="00D40092" w:rsidP="008E469E">
      <w:pPr>
        <w:spacing w:line="240" w:lineRule="exact"/>
        <w:rPr>
          <w:sz w:val="28"/>
          <w:szCs w:val="28"/>
        </w:rPr>
      </w:pPr>
    </w:p>
    <w:p w14:paraId="7A566515" w14:textId="77777777" w:rsidR="00D40092" w:rsidRDefault="00D40092" w:rsidP="008E46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юрист 2 класса                                                                                   И.Д. Антонюк</w:t>
      </w:r>
    </w:p>
    <w:p w14:paraId="36C24B84" w14:textId="77777777" w:rsidR="00D40092" w:rsidRPr="006F6DAD" w:rsidRDefault="00D40092" w:rsidP="008E469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29E45BD" w14:textId="77777777" w:rsidR="006A08BC" w:rsidRPr="006A08BC" w:rsidRDefault="006A08BC" w:rsidP="006A08BC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6A08BC">
        <w:rPr>
          <w:b/>
          <w:sz w:val="28"/>
          <w:szCs w:val="28"/>
        </w:rPr>
        <w:t>Актуализированы Правила подготовки и заключения договора водопользования</w:t>
      </w:r>
    </w:p>
    <w:p w14:paraId="0CE60EE6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Предусматривается согласование условий водопользования:</w:t>
      </w:r>
    </w:p>
    <w:p w14:paraId="70D6399D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- с органами государственной власти субъекта РФ в области функционирования, развития и охраны курортов, лечебно-оздоровительных местностей и природных ресурсов или в сфере туризма;</w:t>
      </w:r>
    </w:p>
    <w:p w14:paraId="656D255F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- с органами местного самоуправления.</w:t>
      </w:r>
    </w:p>
    <w:p w14:paraId="273FAD6B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 xml:space="preserve">В случае если водный объект предоставляется в пользование в целях использования акватории водных объектов для организованного отдыха детей, </w:t>
      </w:r>
      <w:r w:rsidRPr="006A08BC">
        <w:rPr>
          <w:sz w:val="28"/>
          <w:szCs w:val="28"/>
        </w:rPr>
        <w:lastRenderedPageBreak/>
        <w:t>отсутствие сведений о заявителе в реестре организаций отдыха детей и их оздоровления будет являться основанием для отказа в заключении договора водопользования.</w:t>
      </w:r>
    </w:p>
    <w:p w14:paraId="50EC97AB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В целях устранения заявителем замечаний к поданным документам предусмотрена процедура приостановления оказания государственной услуги.</w:t>
      </w:r>
    </w:p>
    <w:p w14:paraId="1F8364FF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Уточняются требования к содержанию заявления о предоставлении водного объекта в пользование.</w:t>
      </w:r>
    </w:p>
    <w:p w14:paraId="0EC6575E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Сокращен перечень документов, предоставляемых заявителем для оказания государственной услуги, если заявление о предоставлении водного объекта в пользование направляется в форме электронного документа с использованием единого или регионального портала госуслуг, а также ведомственных информационных систем.</w:t>
      </w:r>
    </w:p>
    <w:p w14:paraId="6A12649F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Одновременно обновлена форма примерного договора водопользования.</w:t>
      </w:r>
    </w:p>
    <w:p w14:paraId="3C1FA5D5" w14:textId="65EFAE7F" w:rsidR="00D40092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Установлено, что записи государственной регистрации документов в государственном водном реестре, присвоенные ранее, используются наравне с номерами регистрационной записи в государственном водном реестре, присвоенными с использованием подсистемы "Единый реестр учета лицензий (разрешений)" ФГИС "Федеральный реестр государственных и муниципальных услуг (функций)".</w:t>
      </w:r>
    </w:p>
    <w:p w14:paraId="370632BA" w14:textId="03D4D554" w:rsid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7089D22" w14:textId="13EA3FBC" w:rsid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Документ: </w:t>
      </w:r>
      <w:r w:rsidRPr="006A08BC">
        <w:rPr>
          <w:sz w:val="28"/>
          <w:szCs w:val="28"/>
        </w:rPr>
        <w:t xml:space="preserve">Постановление Правительства РФ от 18.02.2023 </w:t>
      </w:r>
      <w:r>
        <w:rPr>
          <w:sz w:val="28"/>
          <w:szCs w:val="28"/>
        </w:rPr>
        <w:t>№</w:t>
      </w:r>
      <w:r w:rsidRPr="006A08BC">
        <w:rPr>
          <w:sz w:val="28"/>
          <w:szCs w:val="28"/>
        </w:rPr>
        <w:t xml:space="preserve"> 274</w:t>
      </w:r>
      <w:r>
        <w:rPr>
          <w:sz w:val="28"/>
          <w:szCs w:val="28"/>
        </w:rPr>
        <w:t xml:space="preserve"> </w:t>
      </w:r>
      <w:r w:rsidRPr="006A08BC">
        <w:rPr>
          <w:sz w:val="28"/>
          <w:szCs w:val="28"/>
        </w:rPr>
        <w:t>"О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</w:t>
      </w:r>
    </w:p>
    <w:p w14:paraId="615B6DD0" w14:textId="77777777" w:rsid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AEC1CEA" w14:textId="77777777" w:rsidR="00D40092" w:rsidRDefault="00D40092" w:rsidP="008E469E">
      <w:pPr>
        <w:spacing w:line="240" w:lineRule="exact"/>
        <w:ind w:right="4110"/>
      </w:pPr>
      <w:r>
        <w:t xml:space="preserve">Разъяснение подготовил: </w:t>
      </w:r>
    </w:p>
    <w:p w14:paraId="3F1E0C48" w14:textId="77777777" w:rsidR="00D40092" w:rsidRDefault="00D40092" w:rsidP="008E469E">
      <w:pPr>
        <w:spacing w:line="240" w:lineRule="exact"/>
        <w:ind w:right="4110"/>
        <w:rPr>
          <w:sz w:val="28"/>
          <w:szCs w:val="28"/>
        </w:rPr>
      </w:pP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дский межрайонный природоохранный прокурор </w:t>
      </w:r>
    </w:p>
    <w:p w14:paraId="7ECA06BC" w14:textId="77777777" w:rsidR="00D40092" w:rsidRDefault="00D40092" w:rsidP="008E469E">
      <w:pPr>
        <w:spacing w:line="240" w:lineRule="exact"/>
        <w:rPr>
          <w:sz w:val="28"/>
          <w:szCs w:val="28"/>
        </w:rPr>
      </w:pPr>
    </w:p>
    <w:p w14:paraId="27715FAC" w14:textId="77777777" w:rsidR="00D40092" w:rsidRDefault="00D40092" w:rsidP="008E46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     И.А. </w:t>
      </w:r>
      <w:proofErr w:type="spellStart"/>
      <w:r>
        <w:rPr>
          <w:sz w:val="28"/>
          <w:szCs w:val="28"/>
        </w:rPr>
        <w:t>Кабеев</w:t>
      </w:r>
      <w:proofErr w:type="spellEnd"/>
    </w:p>
    <w:p w14:paraId="25077A50" w14:textId="77777777" w:rsidR="00D40092" w:rsidRPr="006F6DAD" w:rsidRDefault="00D40092" w:rsidP="008E469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828FBE3" w14:textId="77777777" w:rsidR="006A08BC" w:rsidRPr="006A08BC" w:rsidRDefault="006A08BC" w:rsidP="006A08BC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6A08BC">
        <w:rPr>
          <w:b/>
          <w:sz w:val="28"/>
          <w:szCs w:val="28"/>
        </w:rPr>
        <w:t>Обновлены Правила подготовки и заключения договора водопользования, право на заключение которого приобретается на аукционе, и Правила проведения такого аукциона</w:t>
      </w:r>
    </w:p>
    <w:p w14:paraId="2753E3DF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Скорректированы отдельные сроки. Например, договор водопользования должен быть подписан сторонами в течение 20 рабочих дней после завершения аукциона и оформления протокола аукциона или срока, указанного в извещении о проведении аукциона.</w:t>
      </w:r>
    </w:p>
    <w:p w14:paraId="5859A286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Если при рассмотрении заявления о предоставлении акватории водного объекта в пользование установлено, что договор водопользования должен быть заключен по результатам аукциона, начинается процедура подготовки к проведению аукциона, о чем организатор аукциона информирует заявителя в срок, не превышающий 12 рабочих дней со дня поступления его заявления.</w:t>
      </w:r>
    </w:p>
    <w:p w14:paraId="01BCD795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lastRenderedPageBreak/>
        <w:t>В случае направления заявления о предоставлении водного объекта в пользование в форме электронного документа с использованием единого или регионального портала госуслуг, а также ведомственных информационных систем исключается необходимость представления копии документа, удостоверяющего личность для физических лиц, документа, подтверждающего полномочия лица на осуществление действий от имени заявителя, согласия на обработку персональных данных.</w:t>
      </w:r>
    </w:p>
    <w:p w14:paraId="08A1CE72" w14:textId="5C9C5253" w:rsidR="00D40092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В случае отсутствия технической возможности подачи заявления с использованием указанных способов заявление и прилагаемые к нему документы могут быть представлены в исполнительный орган или орган местного самоуправления непосредственно либо через МФЦ на бумажном носителе или направлены по почте ценным письмом с уведомлением о вручении и с описью вложения.</w:t>
      </w:r>
    </w:p>
    <w:p w14:paraId="740F1DF4" w14:textId="02FD17C0" w:rsid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284C8D6" w14:textId="35D8F5EC" w:rsid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Документ: </w:t>
      </w:r>
      <w:r w:rsidRPr="006A08BC">
        <w:rPr>
          <w:sz w:val="28"/>
          <w:szCs w:val="28"/>
        </w:rPr>
        <w:t xml:space="preserve">Постановление Правительства РФ от 22.12.2022 </w:t>
      </w:r>
      <w:r>
        <w:rPr>
          <w:sz w:val="28"/>
          <w:szCs w:val="28"/>
        </w:rPr>
        <w:t>№</w:t>
      </w:r>
      <w:r w:rsidRPr="006A08BC">
        <w:rPr>
          <w:sz w:val="28"/>
          <w:szCs w:val="28"/>
        </w:rPr>
        <w:t xml:space="preserve"> 2378</w:t>
      </w:r>
      <w:r>
        <w:rPr>
          <w:sz w:val="28"/>
          <w:szCs w:val="28"/>
        </w:rPr>
        <w:t xml:space="preserve"> </w:t>
      </w:r>
      <w:r w:rsidRPr="006A08BC">
        <w:rPr>
          <w:sz w:val="28"/>
          <w:szCs w:val="28"/>
        </w:rPr>
        <w:t>"О договоре водопользования, право на заключение которого приобретается на аукционе, и о проведении аукциона"</w:t>
      </w:r>
    </w:p>
    <w:p w14:paraId="4A3C3FA7" w14:textId="77777777" w:rsidR="00D40092" w:rsidRDefault="00D40092" w:rsidP="008E469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6E6A8CE" w14:textId="77777777" w:rsidR="00D40092" w:rsidRDefault="00D40092" w:rsidP="008E469E">
      <w:pPr>
        <w:spacing w:line="240" w:lineRule="exact"/>
        <w:ind w:right="4110"/>
      </w:pPr>
      <w:r>
        <w:t xml:space="preserve">Разъяснение подготовил: </w:t>
      </w:r>
    </w:p>
    <w:p w14:paraId="39E6CBFD" w14:textId="77777777" w:rsidR="00D40092" w:rsidRDefault="00D40092" w:rsidP="008E469E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662C8AFD" w14:textId="77777777" w:rsidR="00D40092" w:rsidRDefault="00D40092" w:rsidP="008E469E">
      <w:pPr>
        <w:spacing w:line="240" w:lineRule="exact"/>
        <w:rPr>
          <w:sz w:val="28"/>
          <w:szCs w:val="28"/>
        </w:rPr>
      </w:pPr>
    </w:p>
    <w:p w14:paraId="55DD0332" w14:textId="77777777" w:rsidR="00D40092" w:rsidRDefault="00D40092" w:rsidP="008E46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младший советник юстиции                                                             Д.В. Васильев</w:t>
      </w:r>
    </w:p>
    <w:p w14:paraId="51CE0019" w14:textId="77777777" w:rsidR="00D40092" w:rsidRPr="006F6DAD" w:rsidRDefault="00D40092" w:rsidP="008E469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AD41C85" w14:textId="77777777" w:rsidR="006A08BC" w:rsidRPr="006A08BC" w:rsidRDefault="006A08BC" w:rsidP="006A08BC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6A08BC">
        <w:rPr>
          <w:b/>
          <w:sz w:val="28"/>
          <w:szCs w:val="28"/>
        </w:rPr>
        <w:t>Внесены изменения в Лесной кодекс РФ</w:t>
      </w:r>
    </w:p>
    <w:p w14:paraId="36570983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Изменены условия, при наличии которых гражданин или юридическое лицо, являющиеся арендаторами находящегося в государственной или муниципальной собственности лесного участка, имеют право на заключение договора аренды такого лесного участка на новый срок. В частности, вводится новое условие - выполнение арендатором мероприятий по сохранению лесов, в том числе по охране лесов от пожаров, в объеме и сроки, которые предусмотрены договором аренды лесного участка, проектом освоения лесов, проектом лесовосстановления, проектом лесоразведения, сводным планом тушения лесных пожаров на территории субъекта РФ, планом тушения лесных пожаров.</w:t>
      </w:r>
    </w:p>
    <w:p w14:paraId="4414AF58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В случае невыполнения указанных мероприятий договор аренды лесного участка, находящегося в государственной или муниципальной собственности, может быть досрочно расторгнут по решению суда.</w:t>
      </w:r>
    </w:p>
    <w:p w14:paraId="6897AB1E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С заявлением о проведении аукциона на право заключения договора аренды лесного участка, находящегося в государственной или муниципальной собственности, в целях заготовки древесины вправе обратиться юридическое лицо, ИП, владеющие на праве собственности или ином законном основании объектами лесоперерабатывающей инфраструктуры, предназначенными для производства продукции из древесины с высокой долей добавленной стоимости.</w:t>
      </w:r>
    </w:p>
    <w:p w14:paraId="1D8C8A2C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lastRenderedPageBreak/>
        <w:t>К полномочиям органов государственной власти РФ в области лесных отношений отнесено:</w:t>
      </w:r>
    </w:p>
    <w:p w14:paraId="339D7F85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- предоставление лесных участков, расположенных на землях лесного фонда, для реализации приоритетных инвестиционных проектов в целях развития лесного комплекса;</w:t>
      </w:r>
    </w:p>
    <w:p w14:paraId="3C31DA5F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- проведение государственной экспертизы проектов освоения лесов, расположенных на землях лесного фонда, в отношении лесных участков, предоставленных для реализации приоритетных инвестиционных проектов в целях развития лесного комплекса.</w:t>
      </w:r>
    </w:p>
    <w:p w14:paraId="14CC4B26" w14:textId="30DE0FC6" w:rsidR="00D40092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Скорректированы типовые формы договоров аренды и безвозмездного пользования лесным участком.</w:t>
      </w:r>
    </w:p>
    <w:p w14:paraId="520FE5F6" w14:textId="46F5EFB3" w:rsid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3F97DFE" w14:textId="683D6CD6" w:rsidR="006A08BC" w:rsidRPr="006F6DAD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Документ: </w:t>
      </w:r>
      <w:r w:rsidRPr="006A08BC">
        <w:rPr>
          <w:sz w:val="28"/>
          <w:szCs w:val="28"/>
        </w:rPr>
        <w:t xml:space="preserve">Федеральный закон от 29.12.2022 </w:t>
      </w:r>
      <w:r>
        <w:rPr>
          <w:sz w:val="28"/>
          <w:szCs w:val="28"/>
        </w:rPr>
        <w:t>№</w:t>
      </w:r>
      <w:r w:rsidRPr="006A08BC">
        <w:rPr>
          <w:sz w:val="28"/>
          <w:szCs w:val="28"/>
        </w:rPr>
        <w:t xml:space="preserve"> 600-ФЗ</w:t>
      </w:r>
      <w:r>
        <w:rPr>
          <w:sz w:val="28"/>
          <w:szCs w:val="28"/>
        </w:rPr>
        <w:t xml:space="preserve"> </w:t>
      </w:r>
      <w:r w:rsidRPr="006A08BC">
        <w:rPr>
          <w:sz w:val="28"/>
          <w:szCs w:val="28"/>
        </w:rPr>
        <w:t>"О внесении изменений в Лесной кодекс Российской Федерации"</w:t>
      </w:r>
      <w:r>
        <w:rPr>
          <w:sz w:val="28"/>
          <w:szCs w:val="28"/>
        </w:rPr>
        <w:t xml:space="preserve">; </w:t>
      </w:r>
      <w:r w:rsidRPr="006A08BC">
        <w:rPr>
          <w:sz w:val="28"/>
          <w:szCs w:val="28"/>
        </w:rPr>
        <w:t xml:space="preserve">Приказ Минприроды России от 07.06.2023 </w:t>
      </w:r>
      <w:r>
        <w:rPr>
          <w:sz w:val="28"/>
          <w:szCs w:val="28"/>
        </w:rPr>
        <w:t>№</w:t>
      </w:r>
      <w:r w:rsidRPr="006A08BC">
        <w:rPr>
          <w:sz w:val="28"/>
          <w:szCs w:val="28"/>
        </w:rPr>
        <w:t xml:space="preserve"> 346</w:t>
      </w:r>
      <w:r>
        <w:rPr>
          <w:sz w:val="28"/>
          <w:szCs w:val="28"/>
        </w:rPr>
        <w:t xml:space="preserve"> </w:t>
      </w:r>
      <w:r w:rsidRPr="006A08BC">
        <w:rPr>
          <w:sz w:val="28"/>
          <w:szCs w:val="28"/>
        </w:rPr>
        <w:t xml:space="preserve">"О внесении изменений в перечень мероприятий по осуществлению отдельных полномочий Российской Федерации в области лесных отношений, переданных органам государственной власти субъектов Российской Федерации, утвержденный приказом Министерства природных ресурсов и экологии Российской Федерации от 6 августа 2019 г. </w:t>
      </w:r>
      <w:r>
        <w:rPr>
          <w:sz w:val="28"/>
          <w:szCs w:val="28"/>
        </w:rPr>
        <w:t>№</w:t>
      </w:r>
      <w:r w:rsidRPr="006A08BC">
        <w:rPr>
          <w:sz w:val="28"/>
          <w:szCs w:val="28"/>
        </w:rPr>
        <w:t xml:space="preserve"> 529"</w:t>
      </w:r>
    </w:p>
    <w:p w14:paraId="03B5802C" w14:textId="6502C47D" w:rsidR="00D40092" w:rsidRDefault="00D40092" w:rsidP="008E469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0B1F2B1" w14:textId="77777777" w:rsidR="00D40092" w:rsidRDefault="00D40092" w:rsidP="008E469E">
      <w:pPr>
        <w:spacing w:line="240" w:lineRule="exact"/>
        <w:ind w:right="4110"/>
      </w:pPr>
      <w:r>
        <w:t xml:space="preserve">Разъяснение подготовил: </w:t>
      </w:r>
    </w:p>
    <w:p w14:paraId="05B8420D" w14:textId="77777777" w:rsidR="00D40092" w:rsidRDefault="00D40092" w:rsidP="008E469E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Помощник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08CAA6B9" w14:textId="77777777" w:rsidR="00D40092" w:rsidRDefault="00D40092" w:rsidP="008E469E">
      <w:pPr>
        <w:spacing w:line="240" w:lineRule="exact"/>
        <w:rPr>
          <w:sz w:val="28"/>
          <w:szCs w:val="28"/>
        </w:rPr>
      </w:pPr>
    </w:p>
    <w:p w14:paraId="616AAAF2" w14:textId="77777777" w:rsidR="00D40092" w:rsidRDefault="00D40092" w:rsidP="008E46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юрист 2 класса                                                                                   И.Д. Антонюк</w:t>
      </w:r>
    </w:p>
    <w:p w14:paraId="3638EB91" w14:textId="77777777" w:rsidR="00D40092" w:rsidRPr="006F6DAD" w:rsidRDefault="00D40092" w:rsidP="008E469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8990734" w14:textId="77777777" w:rsidR="006A08BC" w:rsidRPr="006A08BC" w:rsidRDefault="006A08BC" w:rsidP="006A08BC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6A08BC">
        <w:rPr>
          <w:b/>
          <w:sz w:val="28"/>
          <w:szCs w:val="28"/>
        </w:rPr>
        <w:t>Скорректированы правила утверждения перечня приоритетных инвестиционных проектов в целях развития лесного комплекса, включения в данный перечень и исключения из него таких инвестиционных проектов</w:t>
      </w:r>
    </w:p>
    <w:p w14:paraId="01B641F1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В частности, установлено, что предоставление лесных участков, расположенных на землях лесного фонда, для реализации инвестиционных проектов осуществляется Рослесхозом.</w:t>
      </w:r>
    </w:p>
    <w:p w14:paraId="480C6B2E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Срок договора аренды лесного участка, заключаемого для реализации инвестиционных проектов, определяется с учетом срока реализации таких инвестиционных проектов.</w:t>
      </w:r>
    </w:p>
    <w:p w14:paraId="48A2BDA9" w14:textId="70977A86" w:rsidR="00D40092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В случае принятия Рослесхозом решения о согласовании заявки инвестора на реализацию инвестиционного проекта передача уполномоченными органами третьим лицам в аренду для целей заготовки древесины, создания и эксплуатации объектов лесоперерабатывающей инфраструктуры, лесных участков, предусмотренных для реализации инвестиционного проекта, а также продажа третьим лицам лесных насаждений на указанных участках не допускаются, за исключением продажи лесных насаждений при осуществлении мероприятий по сохранению лесов.</w:t>
      </w:r>
    </w:p>
    <w:p w14:paraId="7E446A53" w14:textId="21AFF7E7" w:rsid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6C6153B" w14:textId="4728E877" w:rsid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Документ: </w:t>
      </w:r>
      <w:r w:rsidRPr="006A08BC">
        <w:rPr>
          <w:sz w:val="28"/>
          <w:szCs w:val="28"/>
        </w:rPr>
        <w:t xml:space="preserve">Постановление Правительства РФ от 15.06.2023 </w:t>
      </w:r>
      <w:r>
        <w:rPr>
          <w:sz w:val="28"/>
          <w:szCs w:val="28"/>
        </w:rPr>
        <w:t>№</w:t>
      </w:r>
      <w:r w:rsidRPr="006A08BC">
        <w:rPr>
          <w:sz w:val="28"/>
          <w:szCs w:val="28"/>
        </w:rPr>
        <w:t xml:space="preserve"> 987</w:t>
      </w:r>
      <w:r>
        <w:rPr>
          <w:sz w:val="28"/>
          <w:szCs w:val="28"/>
        </w:rPr>
        <w:t xml:space="preserve"> </w:t>
      </w:r>
      <w:r w:rsidRPr="006A08BC">
        <w:rPr>
          <w:sz w:val="28"/>
          <w:szCs w:val="28"/>
        </w:rPr>
        <w:t>"О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633"</w:t>
      </w:r>
    </w:p>
    <w:p w14:paraId="739E5D02" w14:textId="77777777" w:rsidR="00D40092" w:rsidRDefault="00D40092" w:rsidP="008E469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C63B59A" w14:textId="77777777" w:rsidR="00D40092" w:rsidRDefault="00D40092" w:rsidP="008E469E">
      <w:pPr>
        <w:spacing w:line="240" w:lineRule="exact"/>
        <w:ind w:right="4110"/>
      </w:pPr>
      <w:r>
        <w:t xml:space="preserve">Разъяснение подготовил: </w:t>
      </w:r>
    </w:p>
    <w:p w14:paraId="683A9EF9" w14:textId="77777777" w:rsidR="00D40092" w:rsidRDefault="00D40092" w:rsidP="008E469E">
      <w:pPr>
        <w:spacing w:line="240" w:lineRule="exact"/>
        <w:ind w:right="4110"/>
        <w:rPr>
          <w:sz w:val="28"/>
          <w:szCs w:val="28"/>
        </w:rPr>
      </w:pP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дский межрайонный природоохранный прокурор </w:t>
      </w:r>
    </w:p>
    <w:p w14:paraId="2BF1A1FB" w14:textId="77777777" w:rsidR="00D40092" w:rsidRDefault="00D40092" w:rsidP="008E469E">
      <w:pPr>
        <w:spacing w:line="240" w:lineRule="exact"/>
        <w:rPr>
          <w:sz w:val="28"/>
          <w:szCs w:val="28"/>
        </w:rPr>
      </w:pPr>
    </w:p>
    <w:p w14:paraId="6FDFE6C2" w14:textId="77777777" w:rsidR="00D40092" w:rsidRDefault="00D40092" w:rsidP="008E46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     И.А. </w:t>
      </w:r>
      <w:proofErr w:type="spellStart"/>
      <w:r>
        <w:rPr>
          <w:sz w:val="28"/>
          <w:szCs w:val="28"/>
        </w:rPr>
        <w:t>Кабеев</w:t>
      </w:r>
      <w:proofErr w:type="spellEnd"/>
    </w:p>
    <w:p w14:paraId="5084A967" w14:textId="77777777" w:rsidR="00D40092" w:rsidRPr="006F6DAD" w:rsidRDefault="00D40092" w:rsidP="008E469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D86BFE6" w14:textId="77777777" w:rsidR="006A08BC" w:rsidRPr="006A08BC" w:rsidRDefault="006A08BC" w:rsidP="006A08BC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6A08BC">
        <w:rPr>
          <w:b/>
          <w:sz w:val="28"/>
          <w:szCs w:val="28"/>
        </w:rPr>
        <w:t>Расширяется перечень оснований для отказа в допуске к участию в аукционе на право заключения договора аренды лесного участка, находящегося в государственной или муниципальной собственности, либо на право заключения договора купли-продажи лесных насаждений</w:t>
      </w:r>
    </w:p>
    <w:p w14:paraId="757CB717" w14:textId="77777777" w:rsidR="006A08BC" w:rsidRP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Одним из таких оснований будет являться представление заявки на участие в аукционе лицом, не соответствующим требованиям, предъявляемым к лицам, которые вправе направить в орган государственной власти или местного самоуправления заявление о проведении аукциона.</w:t>
      </w:r>
    </w:p>
    <w:p w14:paraId="1716F8BB" w14:textId="382EA564" w:rsidR="00D40092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Кроме того, с 1 сентября 2023 года до 31 декабря 2024 года органы исполнительной власти субъектов РФ, осуществляющие переданные им полномочия по ведению государственного лесного реестра в отношении лесов, расположенных на территории субъектов РФ, обеспечивают ведение государственного лесного реестра в электронной форме на основе ФГИС ЛК. Ведение реестра обеспечивается после поэтапного предоставления доступа таким органам к ФГИС ЛК в соответствии с графиком, утверждаемым Рослесхозом.</w:t>
      </w:r>
    </w:p>
    <w:p w14:paraId="708BB09C" w14:textId="3A035539" w:rsidR="006A08BC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CE92B9F" w14:textId="733D27AE" w:rsidR="006A08BC" w:rsidRPr="006F6DAD" w:rsidRDefault="006A08BC" w:rsidP="006A08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Документ: </w:t>
      </w:r>
      <w:r w:rsidRPr="006A08BC">
        <w:rPr>
          <w:sz w:val="28"/>
          <w:szCs w:val="28"/>
        </w:rPr>
        <w:t xml:space="preserve">Федеральный закон от 24.07.2023 </w:t>
      </w:r>
      <w:r>
        <w:rPr>
          <w:sz w:val="28"/>
          <w:szCs w:val="28"/>
        </w:rPr>
        <w:t>№</w:t>
      </w:r>
      <w:r w:rsidRPr="006A08BC">
        <w:rPr>
          <w:sz w:val="28"/>
          <w:szCs w:val="28"/>
        </w:rPr>
        <w:t xml:space="preserve"> 343-ФЗ</w:t>
      </w:r>
      <w:r>
        <w:rPr>
          <w:sz w:val="28"/>
          <w:szCs w:val="28"/>
        </w:rPr>
        <w:t xml:space="preserve"> </w:t>
      </w:r>
      <w:r w:rsidRPr="006A08BC">
        <w:rPr>
          <w:sz w:val="28"/>
          <w:szCs w:val="28"/>
        </w:rPr>
        <w:t>"О внесении изменений в Лесной кодекс Российской Федерации и отдельные законодательные акты Российской Федерации"</w:t>
      </w:r>
    </w:p>
    <w:p w14:paraId="51C3D56A" w14:textId="77777777" w:rsidR="00D40092" w:rsidRDefault="00D40092" w:rsidP="008E469E">
      <w:pPr>
        <w:ind w:firstLine="709"/>
        <w:jc w:val="both"/>
        <w:rPr>
          <w:sz w:val="28"/>
          <w:szCs w:val="28"/>
        </w:rPr>
      </w:pPr>
    </w:p>
    <w:p w14:paraId="6B05BCEF" w14:textId="77777777" w:rsidR="00D40092" w:rsidRDefault="00D40092" w:rsidP="008E469E">
      <w:pPr>
        <w:spacing w:line="240" w:lineRule="exact"/>
        <w:ind w:right="4110"/>
      </w:pPr>
      <w:r>
        <w:t xml:space="preserve">Разъяснение подготовил: </w:t>
      </w:r>
    </w:p>
    <w:p w14:paraId="562E08B8" w14:textId="77777777" w:rsidR="00D40092" w:rsidRDefault="00D40092" w:rsidP="008E469E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3F116A43" w14:textId="77777777" w:rsidR="00D40092" w:rsidRDefault="00D40092" w:rsidP="008E469E">
      <w:pPr>
        <w:spacing w:line="240" w:lineRule="exact"/>
        <w:rPr>
          <w:sz w:val="28"/>
          <w:szCs w:val="28"/>
        </w:rPr>
      </w:pPr>
    </w:p>
    <w:p w14:paraId="1A266A01" w14:textId="77777777" w:rsidR="00D40092" w:rsidRDefault="00D40092" w:rsidP="008E46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младший советник юстиции                                                             Д.В. Васильев</w:t>
      </w:r>
    </w:p>
    <w:p w14:paraId="58AC74B2" w14:textId="0C283606" w:rsidR="00D40092" w:rsidRDefault="00D40092" w:rsidP="008E469E">
      <w:pPr>
        <w:ind w:firstLine="709"/>
        <w:jc w:val="both"/>
        <w:rPr>
          <w:sz w:val="28"/>
          <w:szCs w:val="28"/>
        </w:rPr>
      </w:pPr>
    </w:p>
    <w:p w14:paraId="7DAD48BC" w14:textId="7BCC5C37" w:rsidR="006A08BC" w:rsidRDefault="006A08BC" w:rsidP="008E469E">
      <w:pPr>
        <w:ind w:firstLine="709"/>
        <w:jc w:val="both"/>
        <w:rPr>
          <w:sz w:val="28"/>
          <w:szCs w:val="28"/>
        </w:rPr>
      </w:pPr>
    </w:p>
    <w:p w14:paraId="26736EDD" w14:textId="77777777" w:rsidR="006A08BC" w:rsidRPr="006A08BC" w:rsidRDefault="006A08BC" w:rsidP="006A08BC">
      <w:pPr>
        <w:ind w:firstLine="709"/>
        <w:jc w:val="both"/>
        <w:rPr>
          <w:b/>
          <w:sz w:val="28"/>
          <w:szCs w:val="28"/>
        </w:rPr>
      </w:pPr>
      <w:r w:rsidRPr="006A08BC">
        <w:rPr>
          <w:b/>
          <w:sz w:val="28"/>
          <w:szCs w:val="28"/>
        </w:rPr>
        <w:t>Урегулирован порядок использования отходов недропользования</w:t>
      </w:r>
    </w:p>
    <w:p w14:paraId="3570CDC2" w14:textId="77777777" w:rsidR="006A08BC" w:rsidRPr="006A08BC" w:rsidRDefault="006A08BC" w:rsidP="006A08BC">
      <w:pPr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К отходам недропользования отнесены вскрышные и вмещающие горные породы, шламы, хвосты обогащения полезных ископаемых и иные отходы геологического изучения, разведки, добычи и первичной переработки минерального сырья, содержащие полезные ископаемые и полезные компоненты или не содержащие их.</w:t>
      </w:r>
    </w:p>
    <w:p w14:paraId="43924B2A" w14:textId="77777777" w:rsidR="006A08BC" w:rsidRPr="006A08BC" w:rsidRDefault="006A08BC" w:rsidP="006A08BC">
      <w:pPr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lastRenderedPageBreak/>
        <w:t>Устанавливаются порядок и особенности добычи полезных ископаемых и полезных компонентов из отходов недропользования, в том числе из вскрышных и вмещающих горных пород, и иного использования таких отходов недропользования.</w:t>
      </w:r>
    </w:p>
    <w:p w14:paraId="5E5A733B" w14:textId="77777777" w:rsidR="006A08BC" w:rsidRPr="006A08BC" w:rsidRDefault="006A08BC" w:rsidP="006A08BC">
      <w:pPr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 xml:space="preserve">Кроме того, предусматривается возможность использовать для ликвидации горных выработок и иных сооружений, связанных с пользованием недрами, вскрышные и вмещающие горные породы, отходы недропользования V класса опасности, образовавшиеся при пользовании недрами, а также отходы производства черных металлов IV и V классов опасности, </w:t>
      </w:r>
      <w:proofErr w:type="spellStart"/>
      <w:r w:rsidRPr="006A08BC">
        <w:rPr>
          <w:sz w:val="28"/>
          <w:szCs w:val="28"/>
        </w:rPr>
        <w:t>золошлаковые</w:t>
      </w:r>
      <w:proofErr w:type="spellEnd"/>
      <w:r w:rsidRPr="006A08BC">
        <w:rPr>
          <w:sz w:val="28"/>
          <w:szCs w:val="28"/>
        </w:rPr>
        <w:t xml:space="preserve"> отходы V класса опасности от сжигания угля, </w:t>
      </w:r>
      <w:proofErr w:type="spellStart"/>
      <w:r w:rsidRPr="006A08BC">
        <w:rPr>
          <w:sz w:val="28"/>
          <w:szCs w:val="28"/>
        </w:rPr>
        <w:t>фосфогипс</w:t>
      </w:r>
      <w:proofErr w:type="spellEnd"/>
      <w:r w:rsidRPr="006A08BC">
        <w:rPr>
          <w:sz w:val="28"/>
          <w:szCs w:val="28"/>
        </w:rPr>
        <w:t xml:space="preserve"> V класса опасности, принадлежащие пользователю недр или переданные ему собственниками таких отходов, в установленном порядке.</w:t>
      </w:r>
    </w:p>
    <w:p w14:paraId="4F038AA1" w14:textId="77777777" w:rsidR="006A08BC" w:rsidRPr="006A08BC" w:rsidRDefault="006A08BC" w:rsidP="006A08BC">
      <w:pPr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До 1 января 2026 года объекты хранения вскрышных и вмещающих горных пород, образовавшихся при пользовании недрами на предоставленном в пользование участке недр, подлежат исключению из государственного реестра объектов размещения отходов в случае, если весь объем вскрышных и вмещающих горных пород, находящихся на данном объекте, подлежит использованию в соответствии с Законом о недрах.</w:t>
      </w:r>
    </w:p>
    <w:p w14:paraId="55EA276A" w14:textId="77777777" w:rsidR="006A08BC" w:rsidRPr="006A08BC" w:rsidRDefault="006A08BC" w:rsidP="006A08BC">
      <w:pPr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 xml:space="preserve">Плата за НВОС при размещении отходов недропользования, являющихся вскрышными и вмещающими горными породами, которые подлежат использованию, не взимается, за исключением случаев, если такие горные породы признаны отходами производства и потребления. В случае признания вскрышных и вмещающих горных пород отходами производства и потребления плательщиками платы за НВОС при размещении отходов являются пользователи недр или лица, право пользования недрами которых было досрочно прекращено, при пользовании </w:t>
      </w:r>
      <w:proofErr w:type="gramStart"/>
      <w:r w:rsidRPr="006A08BC">
        <w:rPr>
          <w:sz w:val="28"/>
          <w:szCs w:val="28"/>
        </w:rPr>
        <w:t>недрами</w:t>
      </w:r>
      <w:proofErr w:type="gramEnd"/>
      <w:r w:rsidRPr="006A08BC">
        <w:rPr>
          <w:sz w:val="28"/>
          <w:szCs w:val="28"/>
        </w:rPr>
        <w:t xml:space="preserve"> которыми образованы такие породы.</w:t>
      </w:r>
    </w:p>
    <w:p w14:paraId="69FA9700" w14:textId="28F006A6" w:rsidR="006A08BC" w:rsidRDefault="006A08BC" w:rsidP="006A08BC">
      <w:pPr>
        <w:ind w:firstLine="709"/>
        <w:jc w:val="both"/>
        <w:rPr>
          <w:sz w:val="28"/>
          <w:szCs w:val="28"/>
        </w:rPr>
      </w:pPr>
      <w:r w:rsidRPr="006A08BC">
        <w:rPr>
          <w:sz w:val="28"/>
          <w:szCs w:val="28"/>
        </w:rPr>
        <w:t>Корреспондирующие изменения внесены в отдельные законодательные акты РФ. Принят ряд подзаконных актов.</w:t>
      </w:r>
    </w:p>
    <w:p w14:paraId="1B3BC741" w14:textId="5F57BDE3" w:rsidR="006A08BC" w:rsidRDefault="006A08BC" w:rsidP="006A08BC">
      <w:pPr>
        <w:ind w:firstLine="709"/>
        <w:jc w:val="both"/>
        <w:rPr>
          <w:sz w:val="28"/>
          <w:szCs w:val="28"/>
        </w:rPr>
      </w:pPr>
    </w:p>
    <w:p w14:paraId="441C8CEC" w14:textId="5BD970B4" w:rsidR="006A08BC" w:rsidRPr="006F6DAD" w:rsidRDefault="006A08BC" w:rsidP="00123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Документ: </w:t>
      </w:r>
      <w:r w:rsidRPr="006A08BC">
        <w:rPr>
          <w:sz w:val="28"/>
          <w:szCs w:val="28"/>
        </w:rPr>
        <w:t xml:space="preserve">Федеральный закон от 14.07.2022 </w:t>
      </w:r>
      <w:r>
        <w:rPr>
          <w:sz w:val="28"/>
          <w:szCs w:val="28"/>
        </w:rPr>
        <w:t>№</w:t>
      </w:r>
      <w:r w:rsidRPr="006A08BC">
        <w:rPr>
          <w:sz w:val="28"/>
          <w:szCs w:val="28"/>
        </w:rPr>
        <w:t xml:space="preserve"> 343-ФЗ</w:t>
      </w:r>
      <w:r>
        <w:rPr>
          <w:sz w:val="28"/>
          <w:szCs w:val="28"/>
        </w:rPr>
        <w:t xml:space="preserve"> </w:t>
      </w:r>
      <w:r w:rsidRPr="006A08BC">
        <w:rPr>
          <w:sz w:val="28"/>
          <w:szCs w:val="28"/>
        </w:rPr>
        <w:t>"О внесении изменений в Закон Российской Федерации "О недрах" и отдельные законодательные акты Российской Федерации"</w:t>
      </w:r>
      <w:r>
        <w:rPr>
          <w:sz w:val="28"/>
          <w:szCs w:val="28"/>
        </w:rPr>
        <w:t xml:space="preserve">; </w:t>
      </w:r>
      <w:r w:rsidRPr="006A08BC">
        <w:rPr>
          <w:sz w:val="28"/>
          <w:szCs w:val="28"/>
        </w:rPr>
        <w:t xml:space="preserve">Постановление Правительства РФ от 20.05.2023 </w:t>
      </w:r>
      <w:r>
        <w:rPr>
          <w:sz w:val="28"/>
          <w:szCs w:val="28"/>
        </w:rPr>
        <w:t>№</w:t>
      </w:r>
      <w:r w:rsidRPr="006A08BC">
        <w:rPr>
          <w:sz w:val="28"/>
          <w:szCs w:val="28"/>
        </w:rPr>
        <w:t xml:space="preserve"> 801</w:t>
      </w:r>
      <w:r>
        <w:rPr>
          <w:sz w:val="28"/>
          <w:szCs w:val="28"/>
        </w:rPr>
        <w:t xml:space="preserve"> </w:t>
      </w:r>
      <w:r w:rsidRPr="006A08BC">
        <w:rPr>
          <w:sz w:val="28"/>
          <w:szCs w:val="28"/>
        </w:rPr>
        <w:t>"О внесении изменений в постановление Правительства Российской Федерации от 30 ноября 2021 г. N 2127"</w:t>
      </w:r>
      <w:r>
        <w:rPr>
          <w:sz w:val="28"/>
          <w:szCs w:val="28"/>
        </w:rPr>
        <w:t xml:space="preserve">; </w:t>
      </w:r>
      <w:r w:rsidRPr="006A08BC">
        <w:rPr>
          <w:sz w:val="28"/>
          <w:szCs w:val="28"/>
        </w:rPr>
        <w:t xml:space="preserve">Приказ Минприроды России от 19.04.2023 </w:t>
      </w:r>
      <w:r>
        <w:rPr>
          <w:sz w:val="28"/>
          <w:szCs w:val="28"/>
        </w:rPr>
        <w:t>№</w:t>
      </w:r>
      <w:r w:rsidRPr="006A08BC">
        <w:rPr>
          <w:sz w:val="28"/>
          <w:szCs w:val="28"/>
        </w:rPr>
        <w:t xml:space="preserve"> 211</w:t>
      </w:r>
      <w:r>
        <w:rPr>
          <w:sz w:val="28"/>
          <w:szCs w:val="28"/>
        </w:rPr>
        <w:t xml:space="preserve"> </w:t>
      </w:r>
      <w:r w:rsidRPr="006A08BC">
        <w:rPr>
          <w:sz w:val="28"/>
          <w:szCs w:val="28"/>
        </w:rPr>
        <w:t>"О внесении изменений в приказ Министерства природных ресурсов и экологии Российской Федерации от 30 сентября 2011 г. N 792 "Об утверждении Порядка ведения государственного кадастра отходов"</w:t>
      </w:r>
      <w:r>
        <w:rPr>
          <w:sz w:val="28"/>
          <w:szCs w:val="28"/>
        </w:rPr>
        <w:t xml:space="preserve">; </w:t>
      </w:r>
      <w:r w:rsidRPr="006A08BC">
        <w:rPr>
          <w:sz w:val="28"/>
          <w:szCs w:val="28"/>
        </w:rPr>
        <w:t xml:space="preserve">Приказ Минприроды России </w:t>
      </w:r>
      <w:r w:rsidR="00123607">
        <w:rPr>
          <w:sz w:val="28"/>
          <w:szCs w:val="28"/>
        </w:rPr>
        <w:t>№</w:t>
      </w:r>
      <w:r w:rsidRPr="006A08BC">
        <w:rPr>
          <w:sz w:val="28"/>
          <w:szCs w:val="28"/>
        </w:rPr>
        <w:t xml:space="preserve"> 246, Роснедр </w:t>
      </w:r>
      <w:r w:rsidR="00123607">
        <w:rPr>
          <w:sz w:val="28"/>
          <w:szCs w:val="28"/>
        </w:rPr>
        <w:t>№</w:t>
      </w:r>
      <w:r w:rsidRPr="006A08BC">
        <w:rPr>
          <w:sz w:val="28"/>
          <w:szCs w:val="28"/>
        </w:rPr>
        <w:t xml:space="preserve"> 03 от 25.04.2023</w:t>
      </w:r>
      <w:r w:rsidR="00123607">
        <w:rPr>
          <w:sz w:val="28"/>
          <w:szCs w:val="28"/>
        </w:rPr>
        <w:t xml:space="preserve"> </w:t>
      </w:r>
      <w:r w:rsidRPr="006A08BC">
        <w:rPr>
          <w:sz w:val="28"/>
          <w:szCs w:val="28"/>
        </w:rPr>
        <w:t>"Об утверждении Порядка добычи полезных ископаемых и полезных компонентов из отходов недропользования, в том числе из вскрышных и вмещающих горных пород"</w:t>
      </w:r>
      <w:r w:rsidR="00123607">
        <w:rPr>
          <w:sz w:val="28"/>
          <w:szCs w:val="28"/>
        </w:rPr>
        <w:t xml:space="preserve">; </w:t>
      </w:r>
      <w:r w:rsidR="00123607" w:rsidRPr="00123607">
        <w:rPr>
          <w:sz w:val="28"/>
          <w:szCs w:val="28"/>
        </w:rPr>
        <w:t xml:space="preserve">Приказ Минприроды России </w:t>
      </w:r>
      <w:r w:rsidR="00123607">
        <w:rPr>
          <w:sz w:val="28"/>
          <w:szCs w:val="28"/>
        </w:rPr>
        <w:t>№</w:t>
      </w:r>
      <w:r w:rsidR="00123607" w:rsidRPr="00123607">
        <w:rPr>
          <w:sz w:val="28"/>
          <w:szCs w:val="28"/>
        </w:rPr>
        <w:t xml:space="preserve"> 247, Роснедр </w:t>
      </w:r>
      <w:r w:rsidR="00123607">
        <w:rPr>
          <w:sz w:val="28"/>
          <w:szCs w:val="28"/>
        </w:rPr>
        <w:t>№</w:t>
      </w:r>
      <w:r w:rsidR="00123607" w:rsidRPr="00123607">
        <w:rPr>
          <w:sz w:val="28"/>
          <w:szCs w:val="28"/>
        </w:rPr>
        <w:t xml:space="preserve"> 04 от 25.04.2023</w:t>
      </w:r>
      <w:r w:rsidR="00123607">
        <w:rPr>
          <w:sz w:val="28"/>
          <w:szCs w:val="28"/>
        </w:rPr>
        <w:t xml:space="preserve"> </w:t>
      </w:r>
      <w:r w:rsidR="00123607" w:rsidRPr="00123607">
        <w:rPr>
          <w:sz w:val="28"/>
          <w:szCs w:val="28"/>
        </w:rPr>
        <w:t xml:space="preserve">"Об утверждении Порядка </w:t>
      </w:r>
      <w:r w:rsidR="00123607" w:rsidRPr="00123607">
        <w:rPr>
          <w:sz w:val="28"/>
          <w:szCs w:val="28"/>
        </w:rPr>
        <w:lastRenderedPageBreak/>
        <w:t>использования отходов недропользования, в том числе вскрышных и вмещающих горных пород, пользователями недр"</w:t>
      </w:r>
    </w:p>
    <w:p w14:paraId="2710775B" w14:textId="77777777" w:rsidR="00D40092" w:rsidRPr="006F6DAD" w:rsidRDefault="00D40092" w:rsidP="008E469E">
      <w:pPr>
        <w:ind w:firstLine="709"/>
        <w:jc w:val="both"/>
        <w:rPr>
          <w:sz w:val="28"/>
          <w:szCs w:val="28"/>
        </w:rPr>
      </w:pPr>
    </w:p>
    <w:p w14:paraId="5C526ABD" w14:textId="77777777" w:rsidR="00D40092" w:rsidRDefault="00D40092" w:rsidP="008E469E">
      <w:pPr>
        <w:spacing w:line="240" w:lineRule="exact"/>
        <w:ind w:right="4110"/>
      </w:pPr>
      <w:r>
        <w:t xml:space="preserve">Разъяснение подготовил: </w:t>
      </w:r>
    </w:p>
    <w:p w14:paraId="60D5B2C5" w14:textId="77777777" w:rsidR="00D40092" w:rsidRDefault="00D40092" w:rsidP="008E469E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Помощник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01380ECE" w14:textId="77777777" w:rsidR="00D40092" w:rsidRDefault="00D40092" w:rsidP="008E469E">
      <w:pPr>
        <w:spacing w:line="240" w:lineRule="exact"/>
        <w:rPr>
          <w:sz w:val="28"/>
          <w:szCs w:val="28"/>
        </w:rPr>
      </w:pPr>
    </w:p>
    <w:p w14:paraId="5E9CA324" w14:textId="77777777" w:rsidR="00D40092" w:rsidRDefault="00D40092" w:rsidP="008E46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юрист 2 класса                                                                                   И.Д. Антонюк</w:t>
      </w:r>
    </w:p>
    <w:p w14:paraId="3F027515" w14:textId="77777777" w:rsidR="00D40092" w:rsidRPr="006F6DAD" w:rsidRDefault="00D40092" w:rsidP="008E469E">
      <w:pPr>
        <w:ind w:firstLine="709"/>
        <w:jc w:val="both"/>
        <w:rPr>
          <w:sz w:val="28"/>
          <w:szCs w:val="28"/>
        </w:rPr>
      </w:pPr>
    </w:p>
    <w:p w14:paraId="49DD744C" w14:textId="77777777" w:rsidR="00123607" w:rsidRPr="00123607" w:rsidRDefault="00123607" w:rsidP="00123607">
      <w:pPr>
        <w:ind w:firstLine="709"/>
        <w:jc w:val="both"/>
        <w:rPr>
          <w:b/>
          <w:sz w:val="28"/>
          <w:szCs w:val="28"/>
        </w:rPr>
      </w:pPr>
      <w:r w:rsidRPr="00123607">
        <w:rPr>
          <w:b/>
          <w:sz w:val="28"/>
          <w:szCs w:val="28"/>
        </w:rPr>
        <w:t>Изменены Правила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</w:t>
      </w:r>
    </w:p>
    <w:p w14:paraId="4FC36618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Реализованы положения Федерального закона от 14.07.2022 N 343-ФЗ.</w:t>
      </w:r>
    </w:p>
    <w:p w14:paraId="1630826F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Предусматривается возможность подачи заявления и прилагаемых документов посредством единого портала госуслуг (в отношении проектной документации, подлежащей согласованию с комиссией, создаваемой Роснедрами, территориальным органом Роснедр).</w:t>
      </w:r>
    </w:p>
    <w:p w14:paraId="5E089C63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Разделы проектной документации представляются в электронном виде и формируются с использованием информационных сервисов, размещенных на сайте Роснедр.</w:t>
      </w:r>
    </w:p>
    <w:p w14:paraId="0B64676C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Сокращены сроки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недрами.</w:t>
      </w:r>
    </w:p>
    <w:p w14:paraId="1D3E2369" w14:textId="28BBD4AC" w:rsidR="00D40092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Пользователь недр вправе представить проектную документацию, доработанную по замечаниям, указанным в уведомлении о необходимости такой доработки, в Роснедра, его территориальный орган или уполномоченный орган в течение 30 рабочих дней со дня направления пользователю недр такого уведомления.</w:t>
      </w:r>
    </w:p>
    <w:p w14:paraId="48DA860D" w14:textId="513FD6E6" w:rsidR="00123607" w:rsidRDefault="00123607" w:rsidP="00123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69EBD37" w14:textId="24D8FBEE" w:rsidR="00123607" w:rsidRPr="006F6DAD" w:rsidRDefault="00123607" w:rsidP="00123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Документ: </w:t>
      </w:r>
      <w:r w:rsidRPr="00123607">
        <w:rPr>
          <w:sz w:val="28"/>
          <w:szCs w:val="28"/>
        </w:rPr>
        <w:t xml:space="preserve">Постановление Правительства РФ от 20.05.2023 </w:t>
      </w:r>
      <w:r>
        <w:rPr>
          <w:sz w:val="28"/>
          <w:szCs w:val="28"/>
        </w:rPr>
        <w:t>№</w:t>
      </w:r>
      <w:r w:rsidRPr="00123607">
        <w:rPr>
          <w:sz w:val="28"/>
          <w:szCs w:val="28"/>
        </w:rPr>
        <w:t>801</w:t>
      </w:r>
      <w:r>
        <w:rPr>
          <w:sz w:val="28"/>
          <w:szCs w:val="28"/>
        </w:rPr>
        <w:t xml:space="preserve"> </w:t>
      </w:r>
      <w:r w:rsidRPr="00123607">
        <w:rPr>
          <w:sz w:val="28"/>
          <w:szCs w:val="28"/>
        </w:rPr>
        <w:t>"О внесении изменений в постановление Правительства Российской Федерации от 30 ноября 2021 г. N 2127"</w:t>
      </w:r>
    </w:p>
    <w:p w14:paraId="7E2D531E" w14:textId="3390B0AA" w:rsidR="00D40092" w:rsidRDefault="00D40092" w:rsidP="008E469E">
      <w:pPr>
        <w:ind w:firstLine="709"/>
        <w:jc w:val="both"/>
        <w:rPr>
          <w:sz w:val="28"/>
          <w:szCs w:val="28"/>
        </w:rPr>
      </w:pPr>
    </w:p>
    <w:p w14:paraId="50D63B81" w14:textId="77777777" w:rsidR="00D40092" w:rsidRDefault="00D40092" w:rsidP="008E469E">
      <w:pPr>
        <w:ind w:firstLine="709"/>
        <w:jc w:val="both"/>
        <w:rPr>
          <w:sz w:val="28"/>
          <w:szCs w:val="28"/>
        </w:rPr>
      </w:pPr>
    </w:p>
    <w:p w14:paraId="0919E6FE" w14:textId="77777777" w:rsidR="00D40092" w:rsidRDefault="00D40092" w:rsidP="008E469E">
      <w:pPr>
        <w:spacing w:line="240" w:lineRule="exact"/>
        <w:ind w:right="4110"/>
      </w:pPr>
      <w:r>
        <w:t xml:space="preserve">Разъяснение подготовил: </w:t>
      </w:r>
    </w:p>
    <w:p w14:paraId="41BF4490" w14:textId="77777777" w:rsidR="00D40092" w:rsidRDefault="00D40092" w:rsidP="008E469E">
      <w:pPr>
        <w:spacing w:line="240" w:lineRule="exact"/>
        <w:ind w:right="4110"/>
        <w:rPr>
          <w:sz w:val="28"/>
          <w:szCs w:val="28"/>
        </w:rPr>
      </w:pP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дский межрайонный природоохранный прокурор </w:t>
      </w:r>
    </w:p>
    <w:p w14:paraId="61B61B2E" w14:textId="77777777" w:rsidR="00D40092" w:rsidRDefault="00D40092" w:rsidP="008E469E">
      <w:pPr>
        <w:spacing w:line="240" w:lineRule="exact"/>
        <w:rPr>
          <w:sz w:val="28"/>
          <w:szCs w:val="28"/>
        </w:rPr>
      </w:pPr>
    </w:p>
    <w:p w14:paraId="223DAFDF" w14:textId="77777777" w:rsidR="00D40092" w:rsidRDefault="00D40092" w:rsidP="008E46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     И.А. </w:t>
      </w:r>
      <w:proofErr w:type="spellStart"/>
      <w:r>
        <w:rPr>
          <w:sz w:val="28"/>
          <w:szCs w:val="28"/>
        </w:rPr>
        <w:t>Кабеев</w:t>
      </w:r>
      <w:proofErr w:type="spellEnd"/>
    </w:p>
    <w:p w14:paraId="7CEF72F4" w14:textId="77777777" w:rsidR="00D40092" w:rsidRPr="006F6DAD" w:rsidRDefault="00D40092" w:rsidP="008E469E">
      <w:pPr>
        <w:ind w:firstLine="709"/>
        <w:jc w:val="both"/>
        <w:rPr>
          <w:sz w:val="28"/>
          <w:szCs w:val="28"/>
        </w:rPr>
      </w:pPr>
    </w:p>
    <w:p w14:paraId="01E03C72" w14:textId="77777777" w:rsidR="00D40092" w:rsidRPr="006F6DAD" w:rsidRDefault="00D40092" w:rsidP="008E469E">
      <w:pPr>
        <w:ind w:firstLine="709"/>
        <w:jc w:val="both"/>
        <w:rPr>
          <w:sz w:val="28"/>
          <w:szCs w:val="28"/>
        </w:rPr>
      </w:pPr>
    </w:p>
    <w:p w14:paraId="44E8B3F4" w14:textId="77777777" w:rsidR="00123607" w:rsidRPr="00123607" w:rsidRDefault="00123607" w:rsidP="00123607">
      <w:pPr>
        <w:ind w:firstLine="709"/>
        <w:jc w:val="both"/>
        <w:rPr>
          <w:b/>
          <w:sz w:val="28"/>
          <w:szCs w:val="28"/>
        </w:rPr>
      </w:pPr>
      <w:r w:rsidRPr="00123607">
        <w:rPr>
          <w:b/>
          <w:sz w:val="28"/>
          <w:szCs w:val="28"/>
        </w:rPr>
        <w:lastRenderedPageBreak/>
        <w:t>Утверждены новые порядок и требования по представлению геологической информации для недропользователей</w:t>
      </w:r>
    </w:p>
    <w:p w14:paraId="2E4C742A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Обновлены:</w:t>
      </w:r>
    </w:p>
    <w:p w14:paraId="46114A39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- порядок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РФ;</w:t>
      </w:r>
    </w:p>
    <w:p w14:paraId="205933D1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- перечни первичной геологической информации о недрах и интерпретированной геологической информации о недрах, представляемых пользователем недр в федеральный фонд геологической информации и его территориальные фонды, фонды геологической информации субъектов РФ по видам пользования недрами и видам полезных ископаемых;</w:t>
      </w:r>
    </w:p>
    <w:p w14:paraId="19259ADE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- требования к содержанию геологической информации о недрах и форма ее представления.</w:t>
      </w:r>
    </w:p>
    <w:p w14:paraId="52B2E421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 xml:space="preserve">Определен перечень представляемых документов, уточняются требования к их содержанию и оформлению, лица, ответственные за представление геологической информации, а также сроки ее представления в фонды, в том числе в случае прекращения права пользования недрами. Урегулирована </w:t>
      </w:r>
      <w:proofErr w:type="gramStart"/>
      <w:r w:rsidRPr="00123607">
        <w:rPr>
          <w:sz w:val="28"/>
          <w:szCs w:val="28"/>
        </w:rPr>
        <w:t>процедура принятия и проверки</w:t>
      </w:r>
      <w:proofErr w:type="gramEnd"/>
      <w:r w:rsidRPr="00123607">
        <w:rPr>
          <w:sz w:val="28"/>
          <w:szCs w:val="28"/>
        </w:rPr>
        <w:t xml:space="preserve"> представляемой пользователями недр геологической информации, порядок ее доработки и устранения замечаний.</w:t>
      </w:r>
    </w:p>
    <w:p w14:paraId="080020D5" w14:textId="3306E8BF" w:rsidR="00D40092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Геологическая информация о недрах в форме документов на бумажных носителях будет представляться после направления геологической информации о недрах в электронном виде, представленной с использованием портала недропользователей и геологических организаций "Личный кабинет недропользователя", размещенного на сайте Роснедр, при условии идентичности представляемых бумажных документов их электронным версиям.</w:t>
      </w:r>
    </w:p>
    <w:p w14:paraId="2B1BBE01" w14:textId="6255054D" w:rsidR="00123607" w:rsidRDefault="00123607" w:rsidP="00123607">
      <w:pPr>
        <w:ind w:firstLine="709"/>
        <w:jc w:val="both"/>
        <w:rPr>
          <w:sz w:val="28"/>
          <w:szCs w:val="28"/>
        </w:rPr>
      </w:pPr>
    </w:p>
    <w:p w14:paraId="72B94C1D" w14:textId="7BED3C67" w:rsidR="00123607" w:rsidRDefault="00123607" w:rsidP="00123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Документ: </w:t>
      </w:r>
      <w:r w:rsidRPr="00123607">
        <w:rPr>
          <w:sz w:val="28"/>
          <w:szCs w:val="28"/>
        </w:rPr>
        <w:t xml:space="preserve">Приказ Минприроды России </w:t>
      </w:r>
      <w:r>
        <w:rPr>
          <w:sz w:val="28"/>
          <w:szCs w:val="28"/>
        </w:rPr>
        <w:t>№</w:t>
      </w:r>
      <w:r w:rsidRPr="00123607">
        <w:rPr>
          <w:sz w:val="28"/>
          <w:szCs w:val="28"/>
        </w:rPr>
        <w:t xml:space="preserve"> 547, Роснедр </w:t>
      </w:r>
      <w:r>
        <w:rPr>
          <w:sz w:val="28"/>
          <w:szCs w:val="28"/>
        </w:rPr>
        <w:t>№</w:t>
      </w:r>
      <w:r w:rsidRPr="00123607">
        <w:rPr>
          <w:sz w:val="28"/>
          <w:szCs w:val="28"/>
        </w:rPr>
        <w:t xml:space="preserve"> 04 от 23.08.2022</w:t>
      </w:r>
      <w:r>
        <w:rPr>
          <w:sz w:val="28"/>
          <w:szCs w:val="28"/>
        </w:rPr>
        <w:t xml:space="preserve"> </w:t>
      </w:r>
      <w:r w:rsidRPr="00123607">
        <w:rPr>
          <w:sz w:val="28"/>
          <w:szCs w:val="28"/>
        </w:rPr>
        <w:t>"Об утверждении Порядка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Федерации"</w:t>
      </w:r>
      <w:r>
        <w:rPr>
          <w:sz w:val="28"/>
          <w:szCs w:val="28"/>
        </w:rPr>
        <w:t xml:space="preserve">; </w:t>
      </w:r>
      <w:r w:rsidRPr="00123607">
        <w:rPr>
          <w:sz w:val="28"/>
          <w:szCs w:val="28"/>
        </w:rPr>
        <w:t xml:space="preserve">Приказ Минприроды России </w:t>
      </w:r>
      <w:r>
        <w:rPr>
          <w:sz w:val="28"/>
          <w:szCs w:val="28"/>
        </w:rPr>
        <w:t xml:space="preserve">№ </w:t>
      </w:r>
      <w:r w:rsidRPr="00123607">
        <w:rPr>
          <w:sz w:val="28"/>
          <w:szCs w:val="28"/>
        </w:rPr>
        <w:t xml:space="preserve">548, Роснедр </w:t>
      </w:r>
      <w:r>
        <w:rPr>
          <w:sz w:val="28"/>
          <w:szCs w:val="28"/>
        </w:rPr>
        <w:t>№</w:t>
      </w:r>
      <w:r w:rsidRPr="00123607">
        <w:rPr>
          <w:sz w:val="28"/>
          <w:szCs w:val="28"/>
        </w:rPr>
        <w:t xml:space="preserve"> 05 от 23.08.2022</w:t>
      </w:r>
      <w:r>
        <w:rPr>
          <w:sz w:val="28"/>
          <w:szCs w:val="28"/>
        </w:rPr>
        <w:t xml:space="preserve"> «</w:t>
      </w:r>
      <w:r w:rsidRPr="00123607">
        <w:rPr>
          <w:sz w:val="28"/>
          <w:szCs w:val="28"/>
        </w:rPr>
        <w:t>Об утверждении перечней первичной геологической информации о недрах и интерпретированной геологической информации о недрах, представляемых пользователем недр в федеральный фонд геологической информации и его территориальные фонды, фонды геологической информации субъектов Российской Федерации по видам пользования недрами и видам полезных ископаемых</w:t>
      </w:r>
      <w:r>
        <w:rPr>
          <w:sz w:val="28"/>
          <w:szCs w:val="28"/>
        </w:rPr>
        <w:t xml:space="preserve">»; </w:t>
      </w:r>
      <w:r w:rsidRPr="00123607">
        <w:rPr>
          <w:sz w:val="28"/>
          <w:szCs w:val="28"/>
        </w:rPr>
        <w:t xml:space="preserve">Приказ Минприроды России </w:t>
      </w:r>
      <w:r>
        <w:rPr>
          <w:sz w:val="28"/>
          <w:szCs w:val="28"/>
        </w:rPr>
        <w:t>№</w:t>
      </w:r>
      <w:r w:rsidRPr="00123607">
        <w:rPr>
          <w:sz w:val="28"/>
          <w:szCs w:val="28"/>
        </w:rPr>
        <w:t xml:space="preserve"> 549, Роснедр </w:t>
      </w:r>
      <w:r>
        <w:rPr>
          <w:sz w:val="28"/>
          <w:szCs w:val="28"/>
        </w:rPr>
        <w:t>№</w:t>
      </w:r>
      <w:r w:rsidRPr="00123607">
        <w:rPr>
          <w:sz w:val="28"/>
          <w:szCs w:val="28"/>
        </w:rPr>
        <w:t xml:space="preserve"> 06 от 23.08.2022</w:t>
      </w:r>
      <w:r>
        <w:rPr>
          <w:sz w:val="28"/>
          <w:szCs w:val="28"/>
        </w:rPr>
        <w:t xml:space="preserve"> </w:t>
      </w:r>
      <w:r w:rsidRPr="00123607">
        <w:rPr>
          <w:sz w:val="28"/>
          <w:szCs w:val="28"/>
        </w:rPr>
        <w:t>"Об утверждении Требований к содержанию геологической информации о недрах и формы ее представления"</w:t>
      </w:r>
      <w:r>
        <w:rPr>
          <w:sz w:val="28"/>
          <w:szCs w:val="28"/>
        </w:rPr>
        <w:t xml:space="preserve">; </w:t>
      </w:r>
    </w:p>
    <w:p w14:paraId="11110446" w14:textId="77777777" w:rsidR="00123607" w:rsidRDefault="00123607" w:rsidP="008E469E">
      <w:pPr>
        <w:ind w:firstLine="709"/>
        <w:jc w:val="both"/>
        <w:rPr>
          <w:sz w:val="28"/>
          <w:szCs w:val="28"/>
        </w:rPr>
      </w:pPr>
    </w:p>
    <w:p w14:paraId="41C11421" w14:textId="77777777" w:rsidR="00D40092" w:rsidRDefault="00D40092" w:rsidP="008E469E">
      <w:pPr>
        <w:spacing w:line="240" w:lineRule="exact"/>
        <w:ind w:right="4110"/>
      </w:pPr>
      <w:r>
        <w:t xml:space="preserve">Разъяснение подготовил: </w:t>
      </w:r>
    </w:p>
    <w:p w14:paraId="272E08F0" w14:textId="77777777" w:rsidR="00D40092" w:rsidRDefault="00D40092" w:rsidP="008E469E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Заместитель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2C199596" w14:textId="77777777" w:rsidR="00D40092" w:rsidRDefault="00D40092" w:rsidP="008E469E">
      <w:pPr>
        <w:spacing w:line="240" w:lineRule="exact"/>
        <w:rPr>
          <w:sz w:val="28"/>
          <w:szCs w:val="28"/>
        </w:rPr>
      </w:pPr>
    </w:p>
    <w:p w14:paraId="6C8C7062" w14:textId="77777777" w:rsidR="00D40092" w:rsidRDefault="00D40092" w:rsidP="008E46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младший советник юстиции                                                             Д.В. Васильев</w:t>
      </w:r>
    </w:p>
    <w:p w14:paraId="2FA0AAB1" w14:textId="77777777" w:rsidR="00D40092" w:rsidRPr="006F6DAD" w:rsidRDefault="00D40092" w:rsidP="008E469E">
      <w:pPr>
        <w:ind w:firstLine="709"/>
        <w:jc w:val="both"/>
        <w:rPr>
          <w:sz w:val="28"/>
          <w:szCs w:val="28"/>
        </w:rPr>
      </w:pPr>
    </w:p>
    <w:p w14:paraId="34264B93" w14:textId="77777777" w:rsidR="00123607" w:rsidRPr="00123607" w:rsidRDefault="00123607" w:rsidP="00123607">
      <w:pPr>
        <w:ind w:firstLine="709"/>
        <w:jc w:val="both"/>
        <w:rPr>
          <w:b/>
          <w:sz w:val="28"/>
          <w:szCs w:val="28"/>
        </w:rPr>
      </w:pPr>
      <w:r w:rsidRPr="00123607">
        <w:rPr>
          <w:b/>
          <w:sz w:val="28"/>
          <w:szCs w:val="28"/>
        </w:rPr>
        <w:t>Актуализирован Порядок представления государственной отчетности пользователями недр, осуществляющими разведку месторождений и добычу полезных ископаемых, в федеральный фонд геологической информации и его территориальные фонды, а также в фонды геологической информации субъектов РФ</w:t>
      </w:r>
    </w:p>
    <w:p w14:paraId="3C2E1E85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Геологическая информация о недрах в виде государственной отчетности пользователей недр выводится из правового регулирования законодательства о статистическом учете за счет указания на порядок представления государственной отчетности пользователей недр исключительно в соответствии с Законом о недрах.</w:t>
      </w:r>
    </w:p>
    <w:p w14:paraId="50559F2B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Пользователи недр представляют государственную отчетность в федеральный фонд геологической информации, его территориальные фонды в электронном виде с использованием Портала недропользователей и геологических организаций "Личный кабинет недропользователя" на сайте Роснедр.</w:t>
      </w:r>
    </w:p>
    <w:p w14:paraId="59BEE801" w14:textId="3B831826" w:rsidR="00D40092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Пользователи недр представляют государственную отчетность также в фонды геологической информации субъектов РФ, если пользование недрами осуществляется на участках недр местного значения, с использованием официального сайта уполномоченного органа государственной власти субъекта РФ.</w:t>
      </w:r>
    </w:p>
    <w:p w14:paraId="2F4239E8" w14:textId="1AB4336E" w:rsidR="00123607" w:rsidRDefault="00123607" w:rsidP="00123607">
      <w:pPr>
        <w:ind w:firstLine="709"/>
        <w:jc w:val="both"/>
        <w:rPr>
          <w:sz w:val="28"/>
          <w:szCs w:val="28"/>
        </w:rPr>
      </w:pPr>
    </w:p>
    <w:p w14:paraId="0E25B4A4" w14:textId="578B93D9" w:rsidR="00123607" w:rsidRPr="006F6DAD" w:rsidRDefault="00123607" w:rsidP="00123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Документ: </w:t>
      </w:r>
      <w:r w:rsidRPr="00123607">
        <w:rPr>
          <w:sz w:val="28"/>
          <w:szCs w:val="28"/>
        </w:rPr>
        <w:t xml:space="preserve">Приказ Минприроды России от 17.11.2022 </w:t>
      </w:r>
      <w:r>
        <w:rPr>
          <w:sz w:val="28"/>
          <w:szCs w:val="28"/>
        </w:rPr>
        <w:t>№</w:t>
      </w:r>
      <w:r w:rsidRPr="00123607">
        <w:rPr>
          <w:sz w:val="28"/>
          <w:szCs w:val="28"/>
        </w:rPr>
        <w:t xml:space="preserve"> 787</w:t>
      </w:r>
      <w:r>
        <w:rPr>
          <w:sz w:val="28"/>
          <w:szCs w:val="28"/>
        </w:rPr>
        <w:t xml:space="preserve"> </w:t>
      </w:r>
      <w:r w:rsidRPr="00123607">
        <w:rPr>
          <w:sz w:val="28"/>
          <w:szCs w:val="28"/>
        </w:rPr>
        <w:t>"Об утверждении Порядка представления государственной отчетности пользователями недр, осуществляющими разведку месторождений и добычу полезных ископаемых, в федеральный фонд геологической информации и его территориальные фонды, а также в фонды геологической информации субъектов Российской Федерации, если пользование недрами осуществляется на участках недр местного значения"</w:t>
      </w:r>
    </w:p>
    <w:p w14:paraId="778D8AA6" w14:textId="77777777" w:rsidR="00D40092" w:rsidRDefault="00D40092" w:rsidP="008E469E">
      <w:pPr>
        <w:ind w:firstLine="709"/>
        <w:jc w:val="both"/>
        <w:rPr>
          <w:sz w:val="28"/>
          <w:szCs w:val="28"/>
        </w:rPr>
      </w:pPr>
    </w:p>
    <w:p w14:paraId="5E1C403E" w14:textId="77777777" w:rsidR="00D40092" w:rsidRDefault="00D40092" w:rsidP="008E469E">
      <w:pPr>
        <w:spacing w:line="240" w:lineRule="exact"/>
        <w:ind w:right="4110"/>
      </w:pPr>
      <w:r>
        <w:t xml:space="preserve">Разъяснение подготовил: </w:t>
      </w:r>
    </w:p>
    <w:p w14:paraId="7CD97D29" w14:textId="77777777" w:rsidR="00D40092" w:rsidRDefault="00D40092" w:rsidP="008E469E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Помощник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3EA38AA7" w14:textId="77777777" w:rsidR="00D40092" w:rsidRDefault="00D40092" w:rsidP="008E469E">
      <w:pPr>
        <w:spacing w:line="240" w:lineRule="exact"/>
        <w:rPr>
          <w:sz w:val="28"/>
          <w:szCs w:val="28"/>
        </w:rPr>
      </w:pPr>
    </w:p>
    <w:p w14:paraId="230AECC8" w14:textId="77777777" w:rsidR="00D40092" w:rsidRDefault="00D40092" w:rsidP="008E46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юрист 2 класса                                                                                   И.Д. Антонюк</w:t>
      </w:r>
    </w:p>
    <w:p w14:paraId="12A039EE" w14:textId="77777777" w:rsidR="00D40092" w:rsidRPr="006F6DAD" w:rsidRDefault="00D40092" w:rsidP="008E469E">
      <w:pPr>
        <w:ind w:firstLine="709"/>
        <w:jc w:val="both"/>
        <w:rPr>
          <w:sz w:val="28"/>
          <w:szCs w:val="28"/>
        </w:rPr>
      </w:pPr>
    </w:p>
    <w:p w14:paraId="06CC29E2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b/>
          <w:bCs/>
          <w:sz w:val="28"/>
          <w:szCs w:val="28"/>
        </w:rPr>
        <w:t>Обновлены Правила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определения размера и порядка взимания платы за ее проведение</w:t>
      </w:r>
      <w:r w:rsidRPr="00123607">
        <w:rPr>
          <w:sz w:val="28"/>
          <w:szCs w:val="28"/>
        </w:rPr>
        <w:t xml:space="preserve"> </w:t>
      </w:r>
    </w:p>
    <w:p w14:paraId="616F827D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lastRenderedPageBreak/>
        <w:t xml:space="preserve">Сроки государственной экспертизы запасов сокращаются с 65 до 45 рабочих дней. В отдельных случаях сроки экспертизы составляют 15, 25 и 35 рабочих дней. </w:t>
      </w:r>
    </w:p>
    <w:p w14:paraId="0DEDE8E1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 xml:space="preserve">Заявление и прилагаемые к нему документы и материалы представляются с использованием портала недропользователей и геологических организаций "Личный кабинет недропользователя" на сайте Роснедр либо посредством единого портала госуслуг в форме электронных документов. </w:t>
      </w:r>
    </w:p>
    <w:p w14:paraId="7B0BAFB0" w14:textId="468FA12F" w:rsid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 xml:space="preserve">Ранее поданные в Роснедра или исполнительные органы соответствующего субъекта РФ заявления на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подлежат рассмотрению в порядке, действовавшем на дату их подачи. </w:t>
      </w:r>
    </w:p>
    <w:p w14:paraId="0F276FC7" w14:textId="76F7E7C0" w:rsidR="00123607" w:rsidRDefault="00123607" w:rsidP="00123607">
      <w:pPr>
        <w:ind w:firstLine="709"/>
        <w:jc w:val="both"/>
        <w:rPr>
          <w:sz w:val="28"/>
          <w:szCs w:val="28"/>
        </w:rPr>
      </w:pPr>
    </w:p>
    <w:p w14:paraId="6469E8CF" w14:textId="56B4D46E" w:rsidR="00D40092" w:rsidRDefault="00123607" w:rsidP="00123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Документ: </w:t>
      </w:r>
      <w:r w:rsidRPr="00123607">
        <w:rPr>
          <w:sz w:val="28"/>
          <w:szCs w:val="28"/>
        </w:rPr>
        <w:t xml:space="preserve">Постановление Правительства РФ от 01.03.2023 </w:t>
      </w:r>
      <w:r>
        <w:rPr>
          <w:sz w:val="28"/>
          <w:szCs w:val="28"/>
        </w:rPr>
        <w:t>№</w:t>
      </w:r>
      <w:r w:rsidRPr="00123607">
        <w:rPr>
          <w:sz w:val="28"/>
          <w:szCs w:val="28"/>
        </w:rPr>
        <w:t xml:space="preserve"> 335</w:t>
      </w:r>
      <w:r>
        <w:rPr>
          <w:sz w:val="28"/>
          <w:szCs w:val="28"/>
        </w:rPr>
        <w:t xml:space="preserve"> </w:t>
      </w:r>
      <w:r w:rsidRPr="00123607">
        <w:rPr>
          <w:sz w:val="28"/>
          <w:szCs w:val="28"/>
        </w:rPr>
        <w:t>"О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проведение"</w:t>
      </w:r>
    </w:p>
    <w:p w14:paraId="5EDDB2ED" w14:textId="77777777" w:rsidR="00D40092" w:rsidRDefault="00D40092" w:rsidP="008E469E">
      <w:pPr>
        <w:ind w:firstLine="709"/>
        <w:jc w:val="both"/>
        <w:rPr>
          <w:sz w:val="28"/>
          <w:szCs w:val="28"/>
        </w:rPr>
      </w:pPr>
    </w:p>
    <w:p w14:paraId="4D36ABC1" w14:textId="77777777" w:rsidR="00D40092" w:rsidRDefault="00D40092" w:rsidP="008E469E">
      <w:pPr>
        <w:spacing w:line="240" w:lineRule="exact"/>
        <w:ind w:right="4110"/>
      </w:pPr>
      <w:r>
        <w:t xml:space="preserve">Разъяснение подготовил: </w:t>
      </w:r>
    </w:p>
    <w:p w14:paraId="4567E181" w14:textId="77777777" w:rsidR="00D40092" w:rsidRDefault="00D40092" w:rsidP="008E469E">
      <w:pPr>
        <w:spacing w:line="240" w:lineRule="exact"/>
        <w:ind w:right="4110"/>
        <w:rPr>
          <w:sz w:val="28"/>
          <w:szCs w:val="28"/>
        </w:rPr>
      </w:pP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дский межрайонный природоохранный прокурор </w:t>
      </w:r>
    </w:p>
    <w:p w14:paraId="3D42FC43" w14:textId="77777777" w:rsidR="00D40092" w:rsidRDefault="00D40092" w:rsidP="008E469E">
      <w:pPr>
        <w:spacing w:line="240" w:lineRule="exact"/>
        <w:rPr>
          <w:sz w:val="28"/>
          <w:szCs w:val="28"/>
        </w:rPr>
      </w:pPr>
    </w:p>
    <w:p w14:paraId="4DD46D7B" w14:textId="77777777" w:rsidR="00D40092" w:rsidRDefault="00D40092" w:rsidP="008E46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     И.А. </w:t>
      </w:r>
      <w:proofErr w:type="spellStart"/>
      <w:r>
        <w:rPr>
          <w:sz w:val="28"/>
          <w:szCs w:val="28"/>
        </w:rPr>
        <w:t>Кабеев</w:t>
      </w:r>
      <w:proofErr w:type="spellEnd"/>
    </w:p>
    <w:p w14:paraId="203931C2" w14:textId="77777777" w:rsidR="00D40092" w:rsidRPr="006F6DAD" w:rsidRDefault="00D40092" w:rsidP="008E469E">
      <w:pPr>
        <w:ind w:firstLine="709"/>
        <w:jc w:val="both"/>
        <w:rPr>
          <w:sz w:val="28"/>
          <w:szCs w:val="28"/>
        </w:rPr>
      </w:pPr>
    </w:p>
    <w:p w14:paraId="5A97247C" w14:textId="77777777" w:rsidR="00123607" w:rsidRPr="00123607" w:rsidRDefault="00123607" w:rsidP="00123607">
      <w:pPr>
        <w:ind w:firstLine="709"/>
        <w:jc w:val="both"/>
        <w:rPr>
          <w:b/>
          <w:sz w:val="28"/>
          <w:szCs w:val="28"/>
        </w:rPr>
      </w:pPr>
      <w:r w:rsidRPr="00123607">
        <w:rPr>
          <w:b/>
          <w:sz w:val="28"/>
          <w:szCs w:val="28"/>
        </w:rPr>
        <w:t>Установлен порядок маркирования и учета животных</w:t>
      </w:r>
    </w:p>
    <w:p w14:paraId="735F90D2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Не подлежат индивидуальному или групповому маркированию и учету объекты животного мира, предусмотренные Законом о животном мире, и водные биологические ресурсы, предусмотренные Законом о рыболовстве и сохранении водных биологических ресурсов, а также животные, не относящиеся к с/х животным и принадлежащие гражданам.</w:t>
      </w:r>
    </w:p>
    <w:p w14:paraId="3443B815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 xml:space="preserve">Определены виды маркирования и учета животных, особенности их осуществления и занесения соответствующих данных в ФГИС </w:t>
      </w:r>
      <w:proofErr w:type="spellStart"/>
      <w:r w:rsidRPr="00123607">
        <w:rPr>
          <w:sz w:val="28"/>
          <w:szCs w:val="28"/>
        </w:rPr>
        <w:t>ВетИС</w:t>
      </w:r>
      <w:proofErr w:type="spellEnd"/>
      <w:r w:rsidRPr="00123607">
        <w:rPr>
          <w:sz w:val="28"/>
          <w:szCs w:val="28"/>
        </w:rPr>
        <w:t>. В частности, предусматривается возможность индивидуального и группового маркирования и учета животных.</w:t>
      </w:r>
    </w:p>
    <w:p w14:paraId="24F9D7C5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 xml:space="preserve">Вводятся положения, касающиеся </w:t>
      </w:r>
      <w:proofErr w:type="spellStart"/>
      <w:r w:rsidRPr="00123607">
        <w:rPr>
          <w:sz w:val="28"/>
          <w:szCs w:val="28"/>
        </w:rPr>
        <w:t>зоосанитарного</w:t>
      </w:r>
      <w:proofErr w:type="spellEnd"/>
      <w:r w:rsidRPr="00123607">
        <w:rPr>
          <w:sz w:val="28"/>
          <w:szCs w:val="28"/>
        </w:rPr>
        <w:t xml:space="preserve"> статуса определенных объектов, к которым относятся земельные участки, здания, помещения, строения и сооружения, с использованием которых физические и юридические лица осуществляют деятельность по выращиванию, содержанию и убою животных, по производству, переработке и хранению подконтрольных товаров.</w:t>
      </w:r>
    </w:p>
    <w:p w14:paraId="1FD767C0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 xml:space="preserve">Указанные объекты по заявлениям собственников на добровольной основе могут быть отнесены к незащищенным объектам, объектам низкого, среднего или высокого уровня </w:t>
      </w:r>
      <w:proofErr w:type="spellStart"/>
      <w:r w:rsidRPr="00123607">
        <w:rPr>
          <w:sz w:val="28"/>
          <w:szCs w:val="28"/>
        </w:rPr>
        <w:t>зоосанитарной</w:t>
      </w:r>
      <w:proofErr w:type="spellEnd"/>
      <w:r w:rsidRPr="00123607">
        <w:rPr>
          <w:sz w:val="28"/>
          <w:szCs w:val="28"/>
        </w:rPr>
        <w:t xml:space="preserve"> защиты.</w:t>
      </w:r>
    </w:p>
    <w:p w14:paraId="25B3F9A8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lastRenderedPageBreak/>
        <w:t>Уточняются полномочия органов государственной власти РФ и органов государственной власти субъектов РФ в области ветеринарии.</w:t>
      </w:r>
    </w:p>
    <w:p w14:paraId="047D71C2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 xml:space="preserve">Установлены ветеринарные правила определения </w:t>
      </w:r>
      <w:proofErr w:type="spellStart"/>
      <w:r w:rsidRPr="00123607">
        <w:rPr>
          <w:sz w:val="28"/>
          <w:szCs w:val="28"/>
        </w:rPr>
        <w:t>зоосанитарного</w:t>
      </w:r>
      <w:proofErr w:type="spellEnd"/>
      <w:r w:rsidRPr="00123607">
        <w:rPr>
          <w:sz w:val="28"/>
          <w:szCs w:val="28"/>
        </w:rPr>
        <w:t xml:space="preserve"> статуса объектов - 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свиноводства.</w:t>
      </w:r>
    </w:p>
    <w:p w14:paraId="22A4C488" w14:textId="200D9ABA" w:rsidR="00D40092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Ранее маркированные животные, а также животные, маркированные за пределами РФ и ввезенные на территорию РФ, повторному маркированию не подлежат.</w:t>
      </w:r>
    </w:p>
    <w:p w14:paraId="44F59395" w14:textId="1C2B95F2" w:rsidR="00123607" w:rsidRDefault="00123607" w:rsidP="00123607">
      <w:pPr>
        <w:ind w:firstLine="709"/>
        <w:jc w:val="both"/>
        <w:rPr>
          <w:sz w:val="28"/>
          <w:szCs w:val="28"/>
        </w:rPr>
      </w:pPr>
    </w:p>
    <w:p w14:paraId="4F241E15" w14:textId="7285CE0D" w:rsidR="00123607" w:rsidRPr="006F6DAD" w:rsidRDefault="00123607" w:rsidP="00123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Документ: </w:t>
      </w:r>
      <w:r w:rsidRPr="00123607">
        <w:rPr>
          <w:sz w:val="28"/>
          <w:szCs w:val="28"/>
        </w:rPr>
        <w:t xml:space="preserve">Федеральный закон от 28.06.2022 </w:t>
      </w:r>
      <w:r>
        <w:rPr>
          <w:sz w:val="28"/>
          <w:szCs w:val="28"/>
        </w:rPr>
        <w:t>№</w:t>
      </w:r>
      <w:r w:rsidRPr="00123607">
        <w:rPr>
          <w:sz w:val="28"/>
          <w:szCs w:val="28"/>
        </w:rPr>
        <w:t xml:space="preserve"> 221-ФЗ</w:t>
      </w:r>
      <w:r>
        <w:rPr>
          <w:sz w:val="28"/>
          <w:szCs w:val="28"/>
        </w:rPr>
        <w:t xml:space="preserve"> </w:t>
      </w:r>
      <w:r w:rsidRPr="00123607">
        <w:rPr>
          <w:sz w:val="28"/>
          <w:szCs w:val="28"/>
        </w:rPr>
        <w:t>"О внесении изменений в Закон Российской Федерации "О ветеринарии"</w:t>
      </w:r>
      <w:r>
        <w:rPr>
          <w:sz w:val="28"/>
          <w:szCs w:val="28"/>
        </w:rPr>
        <w:t xml:space="preserve">; </w:t>
      </w:r>
      <w:r w:rsidRPr="00123607">
        <w:rPr>
          <w:sz w:val="28"/>
          <w:szCs w:val="28"/>
        </w:rPr>
        <w:t xml:space="preserve">Приказ Минсельхоза России от 11.05.2023 </w:t>
      </w:r>
      <w:r>
        <w:rPr>
          <w:sz w:val="28"/>
          <w:szCs w:val="28"/>
        </w:rPr>
        <w:t>№</w:t>
      </w:r>
      <w:r w:rsidRPr="00123607">
        <w:rPr>
          <w:sz w:val="28"/>
          <w:szCs w:val="28"/>
        </w:rPr>
        <w:t xml:space="preserve"> 482</w:t>
      </w:r>
      <w:r>
        <w:rPr>
          <w:sz w:val="28"/>
          <w:szCs w:val="28"/>
        </w:rPr>
        <w:t xml:space="preserve"> </w:t>
      </w:r>
      <w:r w:rsidRPr="00123607">
        <w:rPr>
          <w:sz w:val="28"/>
          <w:szCs w:val="28"/>
        </w:rPr>
        <w:t xml:space="preserve">"Об утверждении Ветеринарных правил определения </w:t>
      </w:r>
      <w:proofErr w:type="spellStart"/>
      <w:r w:rsidRPr="00123607">
        <w:rPr>
          <w:sz w:val="28"/>
          <w:szCs w:val="28"/>
        </w:rPr>
        <w:t>зоосанитарного</w:t>
      </w:r>
      <w:proofErr w:type="spellEnd"/>
      <w:r w:rsidRPr="00123607">
        <w:rPr>
          <w:sz w:val="28"/>
          <w:szCs w:val="28"/>
        </w:rPr>
        <w:t xml:space="preserve"> статуса объектов - 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свиноводства"</w:t>
      </w:r>
    </w:p>
    <w:p w14:paraId="59DDC5BD" w14:textId="572267B3" w:rsidR="00D40092" w:rsidRDefault="00D40092" w:rsidP="008E469E">
      <w:pPr>
        <w:ind w:firstLine="709"/>
        <w:jc w:val="both"/>
        <w:rPr>
          <w:sz w:val="28"/>
          <w:szCs w:val="28"/>
        </w:rPr>
      </w:pPr>
    </w:p>
    <w:p w14:paraId="5DF116BE" w14:textId="77777777" w:rsidR="00D40092" w:rsidRDefault="00D40092" w:rsidP="008E469E">
      <w:pPr>
        <w:ind w:firstLine="709"/>
        <w:jc w:val="both"/>
        <w:rPr>
          <w:sz w:val="28"/>
          <w:szCs w:val="28"/>
        </w:rPr>
      </w:pPr>
    </w:p>
    <w:p w14:paraId="07207375" w14:textId="77777777" w:rsidR="00D40092" w:rsidRDefault="00D40092" w:rsidP="008E469E">
      <w:pPr>
        <w:spacing w:line="240" w:lineRule="exact"/>
        <w:ind w:right="4110"/>
      </w:pPr>
      <w:r>
        <w:t xml:space="preserve">Разъяснение подготовил: </w:t>
      </w:r>
    </w:p>
    <w:p w14:paraId="02FA083B" w14:textId="77777777" w:rsidR="00D40092" w:rsidRDefault="00D40092" w:rsidP="008E469E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4D1A5FCD" w14:textId="77777777" w:rsidR="00D40092" w:rsidRDefault="00D40092" w:rsidP="008E469E">
      <w:pPr>
        <w:spacing w:line="240" w:lineRule="exact"/>
        <w:rPr>
          <w:sz w:val="28"/>
          <w:szCs w:val="28"/>
        </w:rPr>
      </w:pPr>
    </w:p>
    <w:p w14:paraId="07DA274D" w14:textId="77777777" w:rsidR="00D40092" w:rsidRDefault="00D40092" w:rsidP="008E46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младший советник юстиции                                                             Д.В. Васильев</w:t>
      </w:r>
    </w:p>
    <w:p w14:paraId="5AAF035A" w14:textId="77777777" w:rsidR="00D40092" w:rsidRPr="006F6DAD" w:rsidRDefault="00D40092" w:rsidP="008E469E">
      <w:pPr>
        <w:ind w:firstLine="709"/>
        <w:jc w:val="both"/>
        <w:rPr>
          <w:sz w:val="28"/>
          <w:szCs w:val="28"/>
        </w:rPr>
      </w:pPr>
    </w:p>
    <w:p w14:paraId="2B076CA3" w14:textId="77777777" w:rsidR="00123607" w:rsidRPr="00123607" w:rsidRDefault="00123607" w:rsidP="00123607">
      <w:pPr>
        <w:ind w:firstLine="709"/>
        <w:jc w:val="both"/>
        <w:rPr>
          <w:b/>
          <w:sz w:val="28"/>
          <w:szCs w:val="28"/>
        </w:rPr>
      </w:pPr>
      <w:r w:rsidRPr="00123607">
        <w:rPr>
          <w:b/>
          <w:sz w:val="28"/>
          <w:szCs w:val="28"/>
        </w:rPr>
        <w:t>Актуализированы ветеринарные правила организации работы по оформлению ветеринарных сопроводительных документов и порядки оформления ветеринарных сопроводительных документов в электронной форме и на бумажном носителе</w:t>
      </w:r>
    </w:p>
    <w:p w14:paraId="56DF7E2F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В частности, установлено, что транспортные ВСД должны быть оформлены до начала перемещения подконтрольных товаров, за исключением оформления транспортного ВСД взамен ранее оформленного и аннулированного транспортного ВСД.</w:t>
      </w:r>
    </w:p>
    <w:p w14:paraId="56F8AA2A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Оборотные ВСД должны быть оформлены до передачи прав собственности на подконтрольный товар, за исключением случаев оформления ВСД при передаче прав собственности на подконтрольный товар взамен ранее аннулированного ВСД.</w:t>
      </w:r>
    </w:p>
    <w:p w14:paraId="1CA4E5FA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 xml:space="preserve">В случае перемещения подконтрольного товара в сопровождении ВСД, оформленном при аварийном режиме на бумажном носителе, владелец подконтрольного товара обязан в течение 24 часов уведомить об указанном перемещении оператора ФГИС </w:t>
      </w:r>
      <w:proofErr w:type="spellStart"/>
      <w:r w:rsidRPr="00123607">
        <w:rPr>
          <w:sz w:val="28"/>
          <w:szCs w:val="28"/>
        </w:rPr>
        <w:t>ВетИС</w:t>
      </w:r>
      <w:proofErr w:type="spellEnd"/>
      <w:r w:rsidRPr="00123607">
        <w:rPr>
          <w:sz w:val="28"/>
          <w:szCs w:val="28"/>
        </w:rPr>
        <w:t xml:space="preserve"> путем направления копии указанного документа на электронную почту, а также уполномоченный орган исполнительной власти субъекта РФ, по территории которого перемещается и </w:t>
      </w:r>
      <w:r w:rsidRPr="00123607">
        <w:rPr>
          <w:sz w:val="28"/>
          <w:szCs w:val="28"/>
        </w:rPr>
        <w:lastRenderedPageBreak/>
        <w:t>на территорию которого направляется подконтрольный товар, путем направления копии указанного документа на их официальную электронную почту.</w:t>
      </w:r>
    </w:p>
    <w:p w14:paraId="69628FC4" w14:textId="04724026" w:rsidR="00D40092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 xml:space="preserve">Оформляемые на бумажном носителе ВСД будут подлежать учету в ФГИС </w:t>
      </w:r>
      <w:proofErr w:type="spellStart"/>
      <w:r w:rsidRPr="00123607">
        <w:rPr>
          <w:sz w:val="28"/>
          <w:szCs w:val="28"/>
        </w:rPr>
        <w:t>ВетИС</w:t>
      </w:r>
      <w:proofErr w:type="spellEnd"/>
      <w:r w:rsidRPr="00123607">
        <w:rPr>
          <w:sz w:val="28"/>
          <w:szCs w:val="28"/>
        </w:rPr>
        <w:t xml:space="preserve"> путем ввода данных о подконтрольном товаре из этого ВСД в ФГИС </w:t>
      </w:r>
      <w:proofErr w:type="spellStart"/>
      <w:r w:rsidRPr="00123607">
        <w:rPr>
          <w:sz w:val="28"/>
          <w:szCs w:val="28"/>
        </w:rPr>
        <w:t>ВетИС</w:t>
      </w:r>
      <w:proofErr w:type="spellEnd"/>
      <w:r w:rsidRPr="00123607">
        <w:rPr>
          <w:sz w:val="28"/>
          <w:szCs w:val="28"/>
        </w:rPr>
        <w:t xml:space="preserve"> лицом, оформившим его, в течение 5 рабочих дней (ранее - 7 календарных дней) со дня их оформления. Скорректирован ряд иных сроков.</w:t>
      </w:r>
    </w:p>
    <w:p w14:paraId="2E139433" w14:textId="40292A51" w:rsidR="00123607" w:rsidRDefault="00123607" w:rsidP="00123607">
      <w:pPr>
        <w:ind w:firstLine="709"/>
        <w:jc w:val="both"/>
        <w:rPr>
          <w:sz w:val="28"/>
          <w:szCs w:val="28"/>
        </w:rPr>
      </w:pPr>
    </w:p>
    <w:p w14:paraId="06492B56" w14:textId="24868BD9" w:rsidR="00123607" w:rsidRDefault="00123607" w:rsidP="00123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Документ: </w:t>
      </w:r>
      <w:r w:rsidRPr="00123607">
        <w:rPr>
          <w:sz w:val="28"/>
          <w:szCs w:val="28"/>
        </w:rPr>
        <w:t xml:space="preserve">Приказ Минсельхоза России от 13.12.2022 </w:t>
      </w:r>
      <w:r>
        <w:rPr>
          <w:sz w:val="28"/>
          <w:szCs w:val="28"/>
        </w:rPr>
        <w:t xml:space="preserve">№ </w:t>
      </w:r>
      <w:r w:rsidRPr="00123607">
        <w:rPr>
          <w:sz w:val="28"/>
          <w:szCs w:val="28"/>
        </w:rPr>
        <w:t>862</w:t>
      </w:r>
      <w:r>
        <w:rPr>
          <w:sz w:val="28"/>
          <w:szCs w:val="28"/>
        </w:rPr>
        <w:t xml:space="preserve"> </w:t>
      </w:r>
      <w:r w:rsidRPr="00123607">
        <w:rPr>
          <w:sz w:val="28"/>
          <w:szCs w:val="28"/>
        </w:rPr>
        <w:t>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</w:t>
      </w:r>
    </w:p>
    <w:p w14:paraId="6B235571" w14:textId="77777777" w:rsidR="00D40092" w:rsidRDefault="00D40092" w:rsidP="008E469E">
      <w:pPr>
        <w:ind w:firstLine="709"/>
        <w:jc w:val="both"/>
        <w:rPr>
          <w:sz w:val="28"/>
          <w:szCs w:val="28"/>
        </w:rPr>
      </w:pPr>
    </w:p>
    <w:p w14:paraId="34C8C3F1" w14:textId="77777777" w:rsidR="00D40092" w:rsidRDefault="00D40092" w:rsidP="008E469E">
      <w:pPr>
        <w:spacing w:line="240" w:lineRule="exact"/>
        <w:ind w:right="4110"/>
      </w:pPr>
      <w:r>
        <w:t xml:space="preserve">Разъяснение подготовил: </w:t>
      </w:r>
    </w:p>
    <w:p w14:paraId="1511D117" w14:textId="77777777" w:rsidR="00D40092" w:rsidRDefault="00D40092" w:rsidP="008E469E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Помощник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678F1F58" w14:textId="77777777" w:rsidR="00D40092" w:rsidRDefault="00D40092" w:rsidP="008E469E">
      <w:pPr>
        <w:spacing w:line="240" w:lineRule="exact"/>
        <w:rPr>
          <w:sz w:val="28"/>
          <w:szCs w:val="28"/>
        </w:rPr>
      </w:pPr>
    </w:p>
    <w:p w14:paraId="78B25173" w14:textId="77777777" w:rsidR="00D40092" w:rsidRDefault="00D40092" w:rsidP="008E46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юрист 2 класса                                                                                   И.Д. Антонюк</w:t>
      </w:r>
    </w:p>
    <w:p w14:paraId="738AF43D" w14:textId="77777777" w:rsidR="00D40092" w:rsidRDefault="00D40092" w:rsidP="008E469E">
      <w:pPr>
        <w:ind w:firstLine="709"/>
        <w:jc w:val="both"/>
        <w:rPr>
          <w:sz w:val="28"/>
          <w:szCs w:val="28"/>
        </w:rPr>
      </w:pPr>
    </w:p>
    <w:p w14:paraId="2464C049" w14:textId="77777777" w:rsidR="00123607" w:rsidRPr="00123607" w:rsidRDefault="00123607" w:rsidP="00123607">
      <w:pPr>
        <w:ind w:firstLine="709"/>
        <w:jc w:val="both"/>
        <w:rPr>
          <w:b/>
          <w:sz w:val="28"/>
          <w:szCs w:val="28"/>
        </w:rPr>
      </w:pPr>
      <w:r w:rsidRPr="00123607">
        <w:rPr>
          <w:b/>
          <w:sz w:val="28"/>
          <w:szCs w:val="28"/>
        </w:rPr>
        <w:t>Урегулированы вопросы создания, хранения и использования зоологических коллекций</w:t>
      </w:r>
    </w:p>
    <w:p w14:paraId="48317C46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Порядок создания, хранения, использования зоологических коллекций определяет уполномоченный Правительством РФ федеральный орган исполнительной власти.</w:t>
      </w:r>
    </w:p>
    <w:p w14:paraId="2D795569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К зоологическим коллекциям отнесены имеющие научное, культурное или иное особо ценное значение систематизированные собрания животных, чучел, тушек, скелетов, шкур животных, других объектов животного происхождения.</w:t>
      </w:r>
    </w:p>
    <w:p w14:paraId="22CE57AA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 xml:space="preserve">Определение научного, культурного, иного особо ценного значения зоологической коллекции, возможности отнесения ее к зоологическим коллекциям, подлежащим государственному учету, а также возможности включения живых зоологических коллекций зоопарков, зоосадов, цирков, </w:t>
      </w:r>
      <w:proofErr w:type="spellStart"/>
      <w:r w:rsidRPr="00123607">
        <w:rPr>
          <w:sz w:val="28"/>
          <w:szCs w:val="28"/>
        </w:rPr>
        <w:t>зоотеатров</w:t>
      </w:r>
      <w:proofErr w:type="spellEnd"/>
      <w:r w:rsidRPr="00123607">
        <w:rPr>
          <w:sz w:val="28"/>
          <w:szCs w:val="28"/>
        </w:rPr>
        <w:t>, дельфинариев, океанариумов в реестр зоологических коллекций будет осуществляться экспертной группой по зоологическим коллекциям.</w:t>
      </w:r>
    </w:p>
    <w:p w14:paraId="6105E946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Зоологические коллекции независимо от формы собственности подлежат государственному учету.</w:t>
      </w:r>
    </w:p>
    <w:p w14:paraId="3AD31E70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Государственный учет зоологических коллекций ведется путем внесения сведений о зоологических коллекциях в реестр зоологических коллекций, за исключением зоологических коллекций, включенных в состав Музейного фонда РФ.</w:t>
      </w:r>
    </w:p>
    <w:p w14:paraId="504379C4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Определены основания для включения зоологической коллекции в реестр и для внесения изменений в реестр.</w:t>
      </w:r>
    </w:p>
    <w:p w14:paraId="47A32E31" w14:textId="77777777" w:rsidR="00123607" w:rsidRPr="00123607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lastRenderedPageBreak/>
        <w:t>Собственник зоологической коллекции должен обратиться в уполномоченный орган с заявлением о включении зоологической коллекции в реестр в течение 3 месяцев со дня ее создания.</w:t>
      </w:r>
    </w:p>
    <w:p w14:paraId="22081CF9" w14:textId="7BB3A64A" w:rsidR="00D40092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Зоологические коллекции признаются поставленными на государственный учет начиная с даты включения их в реестр. Приводится перечень сведений, включаемых в реестр. Сведения, содержащиеся в реестре, являются общедоступными, за исключением сведений, отнесенных законодательством РФ к категории ограниченного доступа.</w:t>
      </w:r>
    </w:p>
    <w:p w14:paraId="35FF5A39" w14:textId="20350192" w:rsidR="00123607" w:rsidRDefault="00123607" w:rsidP="00123607">
      <w:pPr>
        <w:ind w:firstLine="709"/>
        <w:jc w:val="both"/>
        <w:rPr>
          <w:sz w:val="28"/>
          <w:szCs w:val="28"/>
        </w:rPr>
      </w:pPr>
    </w:p>
    <w:p w14:paraId="2C89EEBE" w14:textId="19C70C64" w:rsidR="00123607" w:rsidRDefault="00123607" w:rsidP="00123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Документ: </w:t>
      </w:r>
      <w:r w:rsidRPr="00123607">
        <w:rPr>
          <w:sz w:val="28"/>
          <w:szCs w:val="28"/>
        </w:rPr>
        <w:t xml:space="preserve">Федеральный закон от 13.06.2023 </w:t>
      </w:r>
      <w:r>
        <w:rPr>
          <w:sz w:val="28"/>
          <w:szCs w:val="28"/>
        </w:rPr>
        <w:t xml:space="preserve">№ </w:t>
      </w:r>
      <w:r w:rsidRPr="00123607">
        <w:rPr>
          <w:sz w:val="28"/>
          <w:szCs w:val="28"/>
        </w:rPr>
        <w:t>247-ФЗ</w:t>
      </w:r>
      <w:r>
        <w:rPr>
          <w:sz w:val="28"/>
          <w:szCs w:val="28"/>
        </w:rPr>
        <w:t xml:space="preserve"> </w:t>
      </w:r>
      <w:r w:rsidRPr="00123607">
        <w:rPr>
          <w:sz w:val="28"/>
          <w:szCs w:val="28"/>
        </w:rPr>
        <w:t>"О внесении изменения в статью 29 Федерального закона "О животном мире"</w:t>
      </w:r>
    </w:p>
    <w:p w14:paraId="2D45D00E" w14:textId="77777777" w:rsidR="00D40092" w:rsidRDefault="00D40092" w:rsidP="008E469E">
      <w:pPr>
        <w:ind w:firstLine="709"/>
        <w:jc w:val="both"/>
        <w:rPr>
          <w:sz w:val="28"/>
          <w:szCs w:val="28"/>
        </w:rPr>
      </w:pPr>
    </w:p>
    <w:p w14:paraId="200DABD7" w14:textId="77777777" w:rsidR="00D40092" w:rsidRDefault="00D40092" w:rsidP="008E469E">
      <w:pPr>
        <w:spacing w:line="240" w:lineRule="exact"/>
        <w:ind w:right="4110"/>
      </w:pPr>
      <w:r>
        <w:t xml:space="preserve">Разъяснение подготовил: </w:t>
      </w:r>
    </w:p>
    <w:p w14:paraId="478620D6" w14:textId="77777777" w:rsidR="00D40092" w:rsidRDefault="00D40092" w:rsidP="008E469E">
      <w:pPr>
        <w:spacing w:line="240" w:lineRule="exact"/>
        <w:ind w:right="4110"/>
        <w:rPr>
          <w:sz w:val="28"/>
          <w:szCs w:val="28"/>
        </w:rPr>
      </w:pP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дский межрайонный природоохранный прокурор </w:t>
      </w:r>
    </w:p>
    <w:p w14:paraId="7FA69864" w14:textId="77777777" w:rsidR="00D40092" w:rsidRDefault="00D40092" w:rsidP="008E469E">
      <w:pPr>
        <w:spacing w:line="240" w:lineRule="exact"/>
        <w:rPr>
          <w:sz w:val="28"/>
          <w:szCs w:val="28"/>
        </w:rPr>
      </w:pPr>
    </w:p>
    <w:p w14:paraId="35312EB0" w14:textId="77777777" w:rsidR="00D40092" w:rsidRDefault="00D40092" w:rsidP="008E46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     И.А. </w:t>
      </w:r>
      <w:proofErr w:type="spellStart"/>
      <w:r>
        <w:rPr>
          <w:sz w:val="28"/>
          <w:szCs w:val="28"/>
        </w:rPr>
        <w:t>Кабеев</w:t>
      </w:r>
      <w:proofErr w:type="spellEnd"/>
    </w:p>
    <w:p w14:paraId="01B5370D" w14:textId="77777777" w:rsidR="00D40092" w:rsidRPr="006F6DAD" w:rsidRDefault="00D40092" w:rsidP="008E469E">
      <w:pPr>
        <w:ind w:firstLine="709"/>
        <w:jc w:val="both"/>
        <w:rPr>
          <w:sz w:val="28"/>
          <w:szCs w:val="28"/>
        </w:rPr>
      </w:pPr>
    </w:p>
    <w:p w14:paraId="57228445" w14:textId="77777777" w:rsidR="00123607" w:rsidRPr="00123607" w:rsidRDefault="00123607" w:rsidP="00123607">
      <w:pPr>
        <w:ind w:firstLine="709"/>
        <w:jc w:val="both"/>
        <w:rPr>
          <w:b/>
          <w:sz w:val="28"/>
          <w:szCs w:val="28"/>
        </w:rPr>
      </w:pPr>
      <w:r w:rsidRPr="00123607">
        <w:rPr>
          <w:b/>
          <w:sz w:val="28"/>
          <w:szCs w:val="28"/>
        </w:rPr>
        <w:t>Истекает срок, в течение которого правообладатель вправе направить заявление об использовании земельного участка в целях использования, охраны, защиты, воспроизводства лесов, расположенных на землях с/х назначения, в территориальный орган Россельхознадзора</w:t>
      </w:r>
    </w:p>
    <w:p w14:paraId="30D1F3AD" w14:textId="5B25A519" w:rsidR="00D40092" w:rsidRDefault="00123607" w:rsidP="00123607">
      <w:pPr>
        <w:ind w:firstLine="709"/>
        <w:jc w:val="both"/>
        <w:rPr>
          <w:sz w:val="28"/>
          <w:szCs w:val="28"/>
        </w:rPr>
      </w:pPr>
      <w:r w:rsidRPr="00123607">
        <w:rPr>
          <w:sz w:val="28"/>
          <w:szCs w:val="28"/>
        </w:rPr>
        <w:t>Правообладатель либо уполномоченное им лицо до 1 октября 2023 года или в течение 2 лет со дня возникновения права на соответствующий земельный участок вправе направить по установленной форме заявление об использовании земельного участка в целях использования, охраны, защиты, воспроизводства лесов, расположенных на землях сельскохозяйственного назначения, в территориальный орган Россельхознадзора с указанием сведений о количественных и качественных характеристиках лесных насаждений, расположенных на соответствующих земельных участках.</w:t>
      </w:r>
    </w:p>
    <w:p w14:paraId="4E3B9562" w14:textId="5EDEC09E" w:rsidR="00123607" w:rsidRDefault="00123607" w:rsidP="00123607">
      <w:pPr>
        <w:ind w:firstLine="709"/>
        <w:jc w:val="both"/>
        <w:rPr>
          <w:sz w:val="28"/>
          <w:szCs w:val="28"/>
        </w:rPr>
      </w:pPr>
    </w:p>
    <w:p w14:paraId="22905C72" w14:textId="7BB0BB78" w:rsidR="00123607" w:rsidRDefault="00123607" w:rsidP="00123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Документ:</w:t>
      </w:r>
      <w:r>
        <w:rPr>
          <w:sz w:val="28"/>
          <w:szCs w:val="28"/>
        </w:rPr>
        <w:t xml:space="preserve"> </w:t>
      </w:r>
      <w:r w:rsidRPr="00123607">
        <w:rPr>
          <w:sz w:val="28"/>
          <w:szCs w:val="28"/>
        </w:rPr>
        <w:t xml:space="preserve">Постановление Правительства РФ от 21.09.2020 </w:t>
      </w:r>
      <w:r>
        <w:rPr>
          <w:sz w:val="28"/>
          <w:szCs w:val="28"/>
        </w:rPr>
        <w:t>№</w:t>
      </w:r>
      <w:r w:rsidRPr="00123607">
        <w:rPr>
          <w:sz w:val="28"/>
          <w:szCs w:val="28"/>
        </w:rPr>
        <w:t xml:space="preserve"> 1509</w:t>
      </w:r>
      <w:r>
        <w:rPr>
          <w:sz w:val="28"/>
          <w:szCs w:val="28"/>
        </w:rPr>
        <w:t xml:space="preserve"> </w:t>
      </w:r>
      <w:r w:rsidRPr="00123607">
        <w:rPr>
          <w:sz w:val="28"/>
          <w:szCs w:val="28"/>
        </w:rPr>
        <w:t>"Об особенностях использования, охраны, защиты, воспроизводства лесов, расположенных на землях сельскохозяйственного назначения"</w:t>
      </w:r>
    </w:p>
    <w:p w14:paraId="4614E600" w14:textId="2AC86E22" w:rsidR="006F0EBB" w:rsidRDefault="006F0EBB" w:rsidP="00123607">
      <w:pPr>
        <w:ind w:firstLine="709"/>
        <w:jc w:val="both"/>
        <w:rPr>
          <w:sz w:val="28"/>
          <w:szCs w:val="28"/>
        </w:rPr>
      </w:pPr>
    </w:p>
    <w:p w14:paraId="3D5B8E80" w14:textId="77777777" w:rsidR="006F0EBB" w:rsidRDefault="006F0EBB" w:rsidP="006F0EBB">
      <w:pPr>
        <w:ind w:firstLine="709"/>
        <w:jc w:val="both"/>
        <w:rPr>
          <w:sz w:val="28"/>
          <w:szCs w:val="28"/>
        </w:rPr>
      </w:pPr>
    </w:p>
    <w:p w14:paraId="7C768BD4" w14:textId="77777777" w:rsidR="006F0EBB" w:rsidRDefault="006F0EBB" w:rsidP="006F0EBB">
      <w:pPr>
        <w:spacing w:line="240" w:lineRule="exact"/>
        <w:ind w:right="4110"/>
      </w:pPr>
      <w:r>
        <w:t xml:space="preserve">Разъяснение подготовил: </w:t>
      </w:r>
    </w:p>
    <w:p w14:paraId="6ADF4138" w14:textId="77777777" w:rsidR="006F0EBB" w:rsidRDefault="006F0EBB" w:rsidP="006F0EBB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11D5EF44" w14:textId="77777777" w:rsidR="006F0EBB" w:rsidRDefault="006F0EBB" w:rsidP="006F0EBB">
      <w:pPr>
        <w:spacing w:line="240" w:lineRule="exact"/>
        <w:rPr>
          <w:sz w:val="28"/>
          <w:szCs w:val="28"/>
        </w:rPr>
      </w:pPr>
    </w:p>
    <w:p w14:paraId="5748C929" w14:textId="1429F02A" w:rsidR="006F0EBB" w:rsidRDefault="006F0EBB" w:rsidP="006F0EB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младший советник юстиции                                                             Д.В. Васильев</w:t>
      </w:r>
    </w:p>
    <w:p w14:paraId="27EF45D0" w14:textId="215617A4" w:rsidR="006F0EBB" w:rsidRDefault="006F0EBB" w:rsidP="006F0EBB">
      <w:pPr>
        <w:spacing w:line="240" w:lineRule="exact"/>
        <w:rPr>
          <w:sz w:val="28"/>
          <w:szCs w:val="28"/>
        </w:rPr>
      </w:pPr>
    </w:p>
    <w:p w14:paraId="7ED5ACF4" w14:textId="665901F0" w:rsidR="006F0EBB" w:rsidRDefault="006F0EBB" w:rsidP="006F0EBB">
      <w:pPr>
        <w:spacing w:line="240" w:lineRule="exact"/>
        <w:rPr>
          <w:sz w:val="28"/>
          <w:szCs w:val="28"/>
        </w:rPr>
      </w:pPr>
    </w:p>
    <w:p w14:paraId="1BEAAB34" w14:textId="77777777" w:rsidR="006F0EBB" w:rsidRPr="006F0EBB" w:rsidRDefault="006F0EBB" w:rsidP="006F0EBB">
      <w:pPr>
        <w:ind w:firstLine="540"/>
        <w:jc w:val="both"/>
        <w:rPr>
          <w:sz w:val="28"/>
          <w:szCs w:val="28"/>
        </w:rPr>
      </w:pPr>
      <w:r w:rsidRPr="006F0EBB">
        <w:rPr>
          <w:b/>
          <w:bCs/>
          <w:sz w:val="28"/>
          <w:szCs w:val="28"/>
        </w:rPr>
        <w:t xml:space="preserve">Установлены случаи присвоения новых регистрационных номеров тарным этикеткам пестицидов и </w:t>
      </w:r>
      <w:proofErr w:type="spellStart"/>
      <w:r w:rsidRPr="006F0EBB">
        <w:rPr>
          <w:b/>
          <w:bCs/>
          <w:sz w:val="28"/>
          <w:szCs w:val="28"/>
        </w:rPr>
        <w:t>агрохимикатов</w:t>
      </w:r>
      <w:proofErr w:type="spellEnd"/>
      <w:r w:rsidRPr="006F0EBB">
        <w:rPr>
          <w:sz w:val="28"/>
          <w:szCs w:val="28"/>
        </w:rPr>
        <w:t xml:space="preserve"> </w:t>
      </w:r>
    </w:p>
    <w:p w14:paraId="14B6B379" w14:textId="77777777" w:rsidR="006F0EBB" w:rsidRPr="006F0EBB" w:rsidRDefault="006F0EBB" w:rsidP="006F0EBB">
      <w:pPr>
        <w:ind w:firstLine="540"/>
        <w:jc w:val="both"/>
        <w:rPr>
          <w:sz w:val="28"/>
          <w:szCs w:val="28"/>
        </w:rPr>
      </w:pPr>
      <w:r w:rsidRPr="006F0EBB">
        <w:rPr>
          <w:sz w:val="28"/>
          <w:szCs w:val="28"/>
        </w:rPr>
        <w:t xml:space="preserve">Такими случаями являются изменение или дополнение места производства, расфасовки пестицида или </w:t>
      </w:r>
      <w:proofErr w:type="spellStart"/>
      <w:r w:rsidRPr="006F0EBB">
        <w:rPr>
          <w:sz w:val="28"/>
          <w:szCs w:val="28"/>
        </w:rPr>
        <w:t>агрохимиката</w:t>
      </w:r>
      <w:proofErr w:type="spellEnd"/>
      <w:r w:rsidRPr="006F0EBB">
        <w:rPr>
          <w:sz w:val="28"/>
          <w:szCs w:val="28"/>
        </w:rPr>
        <w:t xml:space="preserve">, а также случаи, </w:t>
      </w:r>
      <w:r w:rsidRPr="006F0EBB">
        <w:rPr>
          <w:sz w:val="28"/>
          <w:szCs w:val="28"/>
        </w:rPr>
        <w:lastRenderedPageBreak/>
        <w:t>предусмотренные пунктом 8 Требований к порядку утверждения рекомендаций о транспор</w:t>
      </w:r>
      <w:bookmarkStart w:id="0" w:name="_GoBack"/>
      <w:bookmarkEnd w:id="0"/>
      <w:r w:rsidRPr="006F0EBB">
        <w:rPr>
          <w:sz w:val="28"/>
          <w:szCs w:val="28"/>
        </w:rPr>
        <w:t xml:space="preserve">тировке, применении, хранении пестицидов и </w:t>
      </w:r>
      <w:proofErr w:type="spellStart"/>
      <w:r w:rsidRPr="006F0EBB">
        <w:rPr>
          <w:sz w:val="28"/>
          <w:szCs w:val="28"/>
        </w:rPr>
        <w:t>агрохимикатов</w:t>
      </w:r>
      <w:proofErr w:type="spellEnd"/>
      <w:r w:rsidRPr="006F0EBB">
        <w:rPr>
          <w:sz w:val="28"/>
          <w:szCs w:val="28"/>
        </w:rPr>
        <w:t xml:space="preserve">, об их обезвреживании, утилизации, уничтожении, захоронении. </w:t>
      </w:r>
    </w:p>
    <w:p w14:paraId="400FEAAB" w14:textId="77777777" w:rsidR="006F0EBB" w:rsidRPr="006F0EBB" w:rsidRDefault="006F0EBB" w:rsidP="006F0EBB">
      <w:pPr>
        <w:ind w:firstLine="540"/>
        <w:jc w:val="both"/>
        <w:rPr>
          <w:sz w:val="28"/>
          <w:szCs w:val="28"/>
        </w:rPr>
      </w:pPr>
      <w:r w:rsidRPr="006F0EBB">
        <w:rPr>
          <w:sz w:val="28"/>
          <w:szCs w:val="28"/>
        </w:rPr>
        <w:t xml:space="preserve">В указанных случаях разрешается обращение со старыми регистрационными номерами тарных этикеток в течение 12 месяцев с даты присвоения нового номера тарной этикетки до окончания срока годности пестицида и </w:t>
      </w:r>
      <w:proofErr w:type="spellStart"/>
      <w:r w:rsidRPr="006F0EBB">
        <w:rPr>
          <w:sz w:val="28"/>
          <w:szCs w:val="28"/>
        </w:rPr>
        <w:t>агрохимиката</w:t>
      </w:r>
      <w:proofErr w:type="spellEnd"/>
      <w:r w:rsidRPr="006F0EBB">
        <w:rPr>
          <w:sz w:val="28"/>
          <w:szCs w:val="28"/>
        </w:rPr>
        <w:t xml:space="preserve">, произведенного или ввезенного на территорию РФ. </w:t>
      </w:r>
    </w:p>
    <w:p w14:paraId="3DAA876D" w14:textId="238B5C6F" w:rsidR="006F0EBB" w:rsidRDefault="006F0EBB" w:rsidP="006F0EBB">
      <w:pPr>
        <w:ind w:firstLine="540"/>
        <w:jc w:val="both"/>
        <w:rPr>
          <w:sz w:val="28"/>
          <w:szCs w:val="28"/>
        </w:rPr>
      </w:pPr>
      <w:r w:rsidRPr="006F0EBB">
        <w:rPr>
          <w:sz w:val="28"/>
          <w:szCs w:val="28"/>
        </w:rPr>
        <w:t xml:space="preserve">В случае внесения изменений в иные сведения, содержащиеся в тарной этикетке, присвоение нового регистрационного номера тарной этикетки не требуется, а измененная тарная этикетка представляется в Минсельхоз России для сведения. </w:t>
      </w:r>
    </w:p>
    <w:p w14:paraId="3465DAE7" w14:textId="428B9BD2" w:rsidR="006F0EBB" w:rsidRDefault="006F0EBB" w:rsidP="006F0EBB">
      <w:pPr>
        <w:ind w:firstLine="540"/>
        <w:jc w:val="both"/>
        <w:rPr>
          <w:sz w:val="28"/>
          <w:szCs w:val="28"/>
        </w:rPr>
      </w:pPr>
    </w:p>
    <w:p w14:paraId="00E5A135" w14:textId="5CBAFEB3" w:rsidR="006F0EBB" w:rsidRDefault="006F0EBB" w:rsidP="006F0E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Документ: </w:t>
      </w:r>
      <w:r w:rsidRPr="006F0EBB">
        <w:rPr>
          <w:sz w:val="28"/>
          <w:szCs w:val="28"/>
        </w:rPr>
        <w:t xml:space="preserve">Приказ Минсельхоза России от 02.05.2023 </w:t>
      </w:r>
      <w:r>
        <w:rPr>
          <w:sz w:val="28"/>
          <w:szCs w:val="28"/>
        </w:rPr>
        <w:t>№</w:t>
      </w:r>
      <w:r w:rsidRPr="006F0EBB">
        <w:rPr>
          <w:sz w:val="28"/>
          <w:szCs w:val="28"/>
        </w:rPr>
        <w:t xml:space="preserve"> 461</w:t>
      </w:r>
      <w:r>
        <w:rPr>
          <w:sz w:val="28"/>
          <w:szCs w:val="28"/>
        </w:rPr>
        <w:t xml:space="preserve"> </w:t>
      </w:r>
      <w:r w:rsidRPr="006F0EBB">
        <w:rPr>
          <w:sz w:val="28"/>
          <w:szCs w:val="28"/>
        </w:rPr>
        <w:t>"О внесении изменений в приложение N 2 к приказу Министерства сельского хозяйства Российской Федерации от 21 января 2022 г. N 23"</w:t>
      </w:r>
    </w:p>
    <w:p w14:paraId="0CC9F3B2" w14:textId="3A969EE6" w:rsidR="006F0EBB" w:rsidRDefault="006F0EBB" w:rsidP="006F0EBB">
      <w:pPr>
        <w:ind w:firstLine="540"/>
        <w:jc w:val="both"/>
        <w:rPr>
          <w:sz w:val="28"/>
          <w:szCs w:val="28"/>
        </w:rPr>
      </w:pPr>
    </w:p>
    <w:p w14:paraId="7FAC4EFE" w14:textId="77777777" w:rsidR="006F0EBB" w:rsidRDefault="006F0EBB" w:rsidP="006F0EBB">
      <w:pPr>
        <w:spacing w:line="240" w:lineRule="exact"/>
        <w:rPr>
          <w:sz w:val="28"/>
          <w:szCs w:val="28"/>
        </w:rPr>
      </w:pPr>
    </w:p>
    <w:p w14:paraId="6F2009C5" w14:textId="77777777" w:rsidR="006F0EBB" w:rsidRDefault="006F0EBB" w:rsidP="006F0EBB">
      <w:pPr>
        <w:spacing w:line="240" w:lineRule="exact"/>
        <w:ind w:right="4110"/>
      </w:pPr>
      <w:r>
        <w:t xml:space="preserve">Разъяснение подготовил: </w:t>
      </w:r>
    </w:p>
    <w:p w14:paraId="3B23B1D1" w14:textId="77777777" w:rsidR="006F0EBB" w:rsidRDefault="006F0EBB" w:rsidP="006F0EBB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Помощник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14:paraId="63698474" w14:textId="77777777" w:rsidR="006F0EBB" w:rsidRDefault="006F0EBB" w:rsidP="006F0EBB">
      <w:pPr>
        <w:spacing w:line="240" w:lineRule="exact"/>
        <w:rPr>
          <w:sz w:val="28"/>
          <w:szCs w:val="28"/>
        </w:rPr>
      </w:pPr>
    </w:p>
    <w:p w14:paraId="620B34B3" w14:textId="77777777" w:rsidR="006F0EBB" w:rsidRDefault="006F0EBB" w:rsidP="006F0EB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юрист 2 класса                                                                                   И.Д. Антонюк</w:t>
      </w:r>
    </w:p>
    <w:p w14:paraId="6635E9E9" w14:textId="77777777" w:rsidR="006F0EBB" w:rsidRPr="006F6DAD" w:rsidRDefault="006F0EBB" w:rsidP="00123607">
      <w:pPr>
        <w:ind w:firstLine="709"/>
        <w:jc w:val="both"/>
        <w:rPr>
          <w:sz w:val="28"/>
          <w:szCs w:val="28"/>
        </w:rPr>
      </w:pPr>
    </w:p>
    <w:sectPr w:rsidR="006F0EBB" w:rsidRPr="006F6DAD" w:rsidSect="002B503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C1D4F" w14:textId="77777777" w:rsidR="00B81168" w:rsidRDefault="00B81168" w:rsidP="002B5038">
      <w:r>
        <w:separator/>
      </w:r>
    </w:p>
  </w:endnote>
  <w:endnote w:type="continuationSeparator" w:id="0">
    <w:p w14:paraId="02D87A6E" w14:textId="77777777" w:rsidR="00B81168" w:rsidRDefault="00B81168" w:rsidP="002B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52028" w14:textId="77777777" w:rsidR="00B81168" w:rsidRDefault="00B81168" w:rsidP="002B5038">
      <w:r>
        <w:separator/>
      </w:r>
    </w:p>
  </w:footnote>
  <w:footnote w:type="continuationSeparator" w:id="0">
    <w:p w14:paraId="77A4947B" w14:textId="77777777" w:rsidR="00B81168" w:rsidRDefault="00B81168" w:rsidP="002B5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5528928"/>
      <w:docPartObj>
        <w:docPartGallery w:val="Page Numbers (Top of Page)"/>
        <w:docPartUnique/>
      </w:docPartObj>
    </w:sdtPr>
    <w:sdtEndPr/>
    <w:sdtContent>
      <w:p w14:paraId="656A5EB2" w14:textId="20CAFCB8" w:rsidR="002B5038" w:rsidRDefault="002B50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AF962" w14:textId="77777777" w:rsidR="002B5038" w:rsidRDefault="002B5038">
    <w:pPr>
      <w:pStyle w:val="a3"/>
    </w:pPr>
  </w:p>
  <w:p w14:paraId="582B12A3" w14:textId="77777777" w:rsidR="00F97CCE" w:rsidRDefault="00F97C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87"/>
    <w:rsid w:val="0000147B"/>
    <w:rsid w:val="000262A5"/>
    <w:rsid w:val="000317BE"/>
    <w:rsid w:val="000464B4"/>
    <w:rsid w:val="00056FE1"/>
    <w:rsid w:val="00064099"/>
    <w:rsid w:val="0007209E"/>
    <w:rsid w:val="000856DC"/>
    <w:rsid w:val="00091D28"/>
    <w:rsid w:val="000A5D21"/>
    <w:rsid w:val="000B327B"/>
    <w:rsid w:val="000D3DFD"/>
    <w:rsid w:val="000F2453"/>
    <w:rsid w:val="00114A3D"/>
    <w:rsid w:val="00123607"/>
    <w:rsid w:val="001752D9"/>
    <w:rsid w:val="00180DC8"/>
    <w:rsid w:val="001A0AD6"/>
    <w:rsid w:val="001C2B8D"/>
    <w:rsid w:val="001C478F"/>
    <w:rsid w:val="00226F4F"/>
    <w:rsid w:val="0024775A"/>
    <w:rsid w:val="002923C7"/>
    <w:rsid w:val="00296D4F"/>
    <w:rsid w:val="002A7F84"/>
    <w:rsid w:val="002B5038"/>
    <w:rsid w:val="002E3BA6"/>
    <w:rsid w:val="00306CAE"/>
    <w:rsid w:val="00311B7B"/>
    <w:rsid w:val="00345A79"/>
    <w:rsid w:val="0034692F"/>
    <w:rsid w:val="00346F9F"/>
    <w:rsid w:val="003853F2"/>
    <w:rsid w:val="0039021F"/>
    <w:rsid w:val="003B6507"/>
    <w:rsid w:val="003C1B2B"/>
    <w:rsid w:val="003D29D3"/>
    <w:rsid w:val="003D6C4B"/>
    <w:rsid w:val="003F0774"/>
    <w:rsid w:val="004027B0"/>
    <w:rsid w:val="00412676"/>
    <w:rsid w:val="004358EF"/>
    <w:rsid w:val="00436428"/>
    <w:rsid w:val="004541AC"/>
    <w:rsid w:val="004739DB"/>
    <w:rsid w:val="004B0435"/>
    <w:rsid w:val="004C2EE9"/>
    <w:rsid w:val="004D14AA"/>
    <w:rsid w:val="004E3842"/>
    <w:rsid w:val="005079F5"/>
    <w:rsid w:val="005176D3"/>
    <w:rsid w:val="00530034"/>
    <w:rsid w:val="00534283"/>
    <w:rsid w:val="005507F9"/>
    <w:rsid w:val="005727AD"/>
    <w:rsid w:val="005B2D3A"/>
    <w:rsid w:val="005D0E0F"/>
    <w:rsid w:val="00614742"/>
    <w:rsid w:val="00625945"/>
    <w:rsid w:val="00626E39"/>
    <w:rsid w:val="00642042"/>
    <w:rsid w:val="00662797"/>
    <w:rsid w:val="006A08BC"/>
    <w:rsid w:val="006D170E"/>
    <w:rsid w:val="006D7726"/>
    <w:rsid w:val="006E168F"/>
    <w:rsid w:val="006E4193"/>
    <w:rsid w:val="006F0EBB"/>
    <w:rsid w:val="007172B8"/>
    <w:rsid w:val="0073474F"/>
    <w:rsid w:val="00756724"/>
    <w:rsid w:val="00785EBE"/>
    <w:rsid w:val="007A013E"/>
    <w:rsid w:val="007B0A80"/>
    <w:rsid w:val="007C3D2B"/>
    <w:rsid w:val="00833649"/>
    <w:rsid w:val="00850A34"/>
    <w:rsid w:val="00852E3D"/>
    <w:rsid w:val="00864892"/>
    <w:rsid w:val="00867C22"/>
    <w:rsid w:val="00873663"/>
    <w:rsid w:val="008A46BB"/>
    <w:rsid w:val="008D1981"/>
    <w:rsid w:val="008E469E"/>
    <w:rsid w:val="008E7A1F"/>
    <w:rsid w:val="008E7FDF"/>
    <w:rsid w:val="00906D15"/>
    <w:rsid w:val="00910FED"/>
    <w:rsid w:val="0091547B"/>
    <w:rsid w:val="00924320"/>
    <w:rsid w:val="0094719B"/>
    <w:rsid w:val="009478E5"/>
    <w:rsid w:val="009559B6"/>
    <w:rsid w:val="00963F6E"/>
    <w:rsid w:val="009A1C0C"/>
    <w:rsid w:val="009C7C50"/>
    <w:rsid w:val="00A16C87"/>
    <w:rsid w:val="00A2728A"/>
    <w:rsid w:val="00A32D07"/>
    <w:rsid w:val="00A44132"/>
    <w:rsid w:val="00AD26D0"/>
    <w:rsid w:val="00B24D7E"/>
    <w:rsid w:val="00B50D91"/>
    <w:rsid w:val="00B55746"/>
    <w:rsid w:val="00B6207E"/>
    <w:rsid w:val="00B6570D"/>
    <w:rsid w:val="00B81168"/>
    <w:rsid w:val="00BB40DE"/>
    <w:rsid w:val="00C40107"/>
    <w:rsid w:val="00C46B53"/>
    <w:rsid w:val="00C77675"/>
    <w:rsid w:val="00C80079"/>
    <w:rsid w:val="00CB63F9"/>
    <w:rsid w:val="00CC4AC6"/>
    <w:rsid w:val="00D0600D"/>
    <w:rsid w:val="00D163FE"/>
    <w:rsid w:val="00D30778"/>
    <w:rsid w:val="00D31DED"/>
    <w:rsid w:val="00D40092"/>
    <w:rsid w:val="00D80807"/>
    <w:rsid w:val="00D81C8D"/>
    <w:rsid w:val="00D876DB"/>
    <w:rsid w:val="00D92C42"/>
    <w:rsid w:val="00D93D11"/>
    <w:rsid w:val="00DB0467"/>
    <w:rsid w:val="00DD0901"/>
    <w:rsid w:val="00E11C11"/>
    <w:rsid w:val="00E37457"/>
    <w:rsid w:val="00E42425"/>
    <w:rsid w:val="00E468FE"/>
    <w:rsid w:val="00E95390"/>
    <w:rsid w:val="00EA4B38"/>
    <w:rsid w:val="00EB5858"/>
    <w:rsid w:val="00EB6F4B"/>
    <w:rsid w:val="00ED74C8"/>
    <w:rsid w:val="00EE69A1"/>
    <w:rsid w:val="00EF4F3E"/>
    <w:rsid w:val="00F166C3"/>
    <w:rsid w:val="00F177FA"/>
    <w:rsid w:val="00F305B2"/>
    <w:rsid w:val="00F4646B"/>
    <w:rsid w:val="00F474D4"/>
    <w:rsid w:val="00F93F67"/>
    <w:rsid w:val="00F97CCE"/>
    <w:rsid w:val="00FA1DCE"/>
    <w:rsid w:val="00FB36D5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A21E"/>
  <w15:chartTrackingRefBased/>
  <w15:docId w15:val="{E66C4CAA-9DB3-472C-BE68-D7993BD4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0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5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B50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5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3D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D1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D400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24</Pages>
  <Words>7958</Words>
  <Characters>45361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Дмитрий Васильевич</dc:creator>
  <cp:keywords/>
  <dc:description/>
  <cp:lastModifiedBy>Васильев Дмитрий Васильевич</cp:lastModifiedBy>
  <cp:revision>4</cp:revision>
  <cp:lastPrinted>2023-01-24T06:42:00Z</cp:lastPrinted>
  <dcterms:created xsi:type="dcterms:W3CDTF">2023-08-07T13:17:00Z</dcterms:created>
  <dcterms:modified xsi:type="dcterms:W3CDTF">2023-08-08T06:18:00Z</dcterms:modified>
</cp:coreProperties>
</file>