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</w:t>
      </w:r>
      <w:r w:rsidR="002A2934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</w:t>
      </w:r>
      <w:r w:rsidR="00B30DFF" w:rsidRPr="00B30DFF">
        <w:rPr>
          <w:rFonts w:ascii="Times New Roman" w:hAnsi="Times New Roman"/>
          <w:sz w:val="28"/>
          <w:szCs w:val="28"/>
        </w:rPr>
        <w:t xml:space="preserve">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Окуловского муниципального района </w:t>
      </w:r>
      <w:r w:rsidR="002A2934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от 06.11.2015  № 1944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30 января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7020E">
        <w:rPr>
          <w:rFonts w:ascii="Times New Roman" w:hAnsi="Times New Roman"/>
          <w:color w:val="000000"/>
          <w:spacing w:val="-2"/>
          <w:sz w:val="28"/>
          <w:szCs w:val="28"/>
        </w:rPr>
        <w:t>03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803764" w:rsidRPr="00803764">
          <w:rPr>
            <w:rStyle w:val="a5"/>
            <w:rFonts w:ascii="Times New Roman" w:hAnsi="Times New Roman"/>
            <w:sz w:val="28"/>
            <w:szCs w:val="28"/>
          </w:rPr>
          <w:t>https://okuladm.ru/documents/36478</w:t>
        </w:r>
      </w:hyperlink>
      <w:r w:rsidR="00803764">
        <w:t xml:space="preserve"> </w:t>
      </w:r>
      <w:bookmarkStart w:id="0" w:name="_GoBack"/>
      <w:bookmarkEnd w:id="0"/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17020E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 w:rsidR="00E5553C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5553C">
        <w:rPr>
          <w:rFonts w:ascii="Times New Roman" w:hAnsi="Times New Roman"/>
          <w:color w:val="000000"/>
          <w:spacing w:val="-3"/>
          <w:sz w:val="28"/>
          <w:szCs w:val="28"/>
        </w:rPr>
        <w:t>февраля 2024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17020E"/>
    <w:rsid w:val="0021235A"/>
    <w:rsid w:val="00223A5E"/>
    <w:rsid w:val="002A2934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54F8C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03764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53C"/>
    <w:rsid w:val="00E55DFB"/>
    <w:rsid w:val="00E650C8"/>
    <w:rsid w:val="00E6549A"/>
    <w:rsid w:val="00EB7C68"/>
    <w:rsid w:val="00EC64BC"/>
    <w:rsid w:val="00F33B41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D11E7"/>
  <w15:docId w15:val="{4887F9CB-312A-4D3D-9ACD-3CD4C9DB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ru/documents/36478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3</cp:revision>
  <cp:lastPrinted>2020-07-07T13:55:00Z</cp:lastPrinted>
  <dcterms:created xsi:type="dcterms:W3CDTF">2024-01-30T07:02:00Z</dcterms:created>
  <dcterms:modified xsi:type="dcterms:W3CDTF">2024-01-30T08:48:00Z</dcterms:modified>
</cp:coreProperties>
</file>